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51FC" w14:textId="77777777" w:rsidR="00A67B4C" w:rsidRDefault="00A67B4C" w:rsidP="00A67B4C">
      <w:pPr>
        <w:jc w:val="center"/>
        <w:rPr>
          <w:rFonts w:ascii="Blackadder ITC" w:hAnsi="Blackadder ITC"/>
          <w:b/>
          <w:bCs/>
          <w:sz w:val="72"/>
          <w:szCs w:val="7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76A7C59" wp14:editId="0B3121CD">
            <wp:simplePos x="0" y="0"/>
            <wp:positionH relativeFrom="column">
              <wp:posOffset>4783455</wp:posOffset>
            </wp:positionH>
            <wp:positionV relativeFrom="paragraph">
              <wp:posOffset>-311785</wp:posOffset>
            </wp:positionV>
            <wp:extent cx="964565" cy="79629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EC52BE" wp14:editId="712F1CA3">
            <wp:simplePos x="0" y="0"/>
            <wp:positionH relativeFrom="column">
              <wp:posOffset>396240</wp:posOffset>
            </wp:positionH>
            <wp:positionV relativeFrom="paragraph">
              <wp:posOffset>-349885</wp:posOffset>
            </wp:positionV>
            <wp:extent cx="593725" cy="903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adder ITC" w:hAnsi="Blackadder ITC"/>
          <w:b/>
          <w:bCs/>
          <w:sz w:val="72"/>
          <w:szCs w:val="72"/>
          <w:lang w:val="en-GB"/>
        </w:rPr>
        <w:t>Myths and Legends</w:t>
      </w:r>
    </w:p>
    <w:p w14:paraId="1EA6FAF4" w14:textId="77777777" w:rsidR="00A67B4C" w:rsidRPr="00A67B4C" w:rsidRDefault="00A67B4C" w:rsidP="00A67B4C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A67B4C">
        <w:rPr>
          <w:rFonts w:asciiTheme="minorHAnsi" w:hAnsiTheme="minorHAnsi" w:cstheme="minorHAnsi"/>
          <w:b/>
          <w:sz w:val="32"/>
          <w:szCs w:val="32"/>
          <w:lang w:val="en-GB"/>
        </w:rPr>
        <w:t>Learn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ing Journey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  <w:t>Year 3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  <w:lang w:val="en-GB"/>
        </w:rPr>
        <w:t>Summer</w:t>
      </w:r>
      <w:proofErr w:type="gramEnd"/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5214"/>
        <w:gridCol w:w="2839"/>
      </w:tblGrid>
      <w:tr w:rsidR="00A67B4C" w14:paraId="4C545082" w14:textId="77777777" w:rsidTr="00A67B4C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2448" w14:textId="77777777" w:rsidR="00A67B4C" w:rsidRPr="00A67B4C" w:rsidRDefault="00A67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Main Stimulus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9621" w14:textId="77777777" w:rsidR="00A67B4C" w:rsidRPr="00A67B4C" w:rsidRDefault="00A67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Learning Objectives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3DC3" w14:textId="77777777" w:rsidR="00A67B4C" w:rsidRPr="00A67B4C" w:rsidRDefault="00A67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Context/Learning outcomes</w:t>
            </w:r>
          </w:p>
        </w:tc>
      </w:tr>
      <w:tr w:rsidR="00A67B4C" w14:paraId="1C0F7D74" w14:textId="77777777" w:rsidTr="00A67B4C">
        <w:trPr>
          <w:trHeight w:val="1441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7001" w14:textId="77777777" w:rsidR="00A67B4C" w:rsidRDefault="00A67B4C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 1</w:t>
            </w:r>
          </w:p>
          <w:p w14:paraId="2152BBF8" w14:textId="77777777" w:rsidR="00EE4A79" w:rsidRPr="00EE4A79" w:rsidRDefault="00EE4A79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4A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14/04/2018</w:t>
            </w:r>
          </w:p>
          <w:p w14:paraId="7E01D841" w14:textId="2F2FD4C6" w:rsidR="00A67B4C" w:rsidRPr="00A67B4C" w:rsidRDefault="00A21BE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What is a m</w:t>
            </w:r>
            <w:r w:rsidR="00A67B4C" w:rsidRPr="00A67B4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yth?</w:t>
            </w:r>
          </w:p>
          <w:p w14:paraId="27D23A8A" w14:textId="2D057559" w:rsidR="00A67B4C" w:rsidRPr="00A21BEB" w:rsidRDefault="00A21BEB" w:rsidP="00A21BE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Saxons</w:t>
            </w:r>
          </w:p>
          <w:p w14:paraId="471C7C9A" w14:textId="77777777" w:rsidR="00A67B4C" w:rsidRPr="00EE4A79" w:rsidRDefault="00A67B4C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pPr>
            <w:r w:rsidRPr="00EE4A79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WWO day</w:t>
            </w:r>
          </w:p>
          <w:p w14:paraId="2AE4E9D4" w14:textId="77777777" w:rsidR="00A67B4C" w:rsidRPr="00EE4A79" w:rsidRDefault="00A67B4C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pPr>
            <w:r w:rsidRPr="00EE4A79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Maths Investigation Day</w:t>
            </w:r>
          </w:p>
          <w:p w14:paraId="2AEB213D" w14:textId="59026DD2" w:rsidR="00A67B4C" w:rsidRPr="00A67B4C" w:rsidRDefault="00A67B4C">
            <w:pPr>
              <w:jc w:val="center"/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5FB" w14:textId="77777777" w:rsidR="00EE4A79" w:rsidRDefault="00EE4A79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WWO: Solve shape and memory puzzles in mixed aged groups.</w:t>
            </w:r>
          </w:p>
          <w:p w14:paraId="1DF76957" w14:textId="77777777" w:rsidR="00A67B4C" w:rsidRDefault="00A67B4C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English: We are writing poems about mythical creatures.</w:t>
            </w:r>
          </w:p>
          <w:p w14:paraId="704BDBF9" w14:textId="77777777" w:rsidR="00A67B4C" w:rsidRDefault="00A67B4C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RE: </w:t>
            </w: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who founded Judaism and where.</w:t>
            </w:r>
          </w:p>
          <w:p w14:paraId="2942D146" w14:textId="22EAA74E" w:rsidR="00EE4A79" w:rsidRDefault="00EE4A79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PE: We are learning the skills required to play netball. Chest pass</w:t>
            </w:r>
            <w:r w:rsidR="00323D8F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es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and marking.</w:t>
            </w:r>
          </w:p>
          <w:p w14:paraId="036340FA" w14:textId="7EABF170" w:rsidR="004521A3" w:rsidRDefault="004521A3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Music:</w:t>
            </w:r>
            <w:r w:rsidR="00323D8F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The dragon song.</w:t>
            </w:r>
          </w:p>
          <w:p w14:paraId="6434B006" w14:textId="25653855" w:rsidR="00A67B4C" w:rsidRPr="00A67B4C" w:rsidRDefault="00EE4A79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Maths Investigation Day: A whole day of Maths problem solving and active learning.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9CB" w14:textId="77777777" w:rsidR="00A67B4C" w:rsidRDefault="00A67B4C" w:rsidP="00A67B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English: Produce a poem about a mythical creature including fantastic similes.</w:t>
            </w:r>
          </w:p>
          <w:p w14:paraId="38186CB7" w14:textId="1F4BDA09" w:rsidR="00A67B4C" w:rsidRPr="008C0E3C" w:rsidRDefault="00A67B4C" w:rsidP="00F97944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E: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Examine maps of the world today and in Abraham’s time to find out where Judaism was founded. </w:t>
            </w:r>
          </w:p>
        </w:tc>
      </w:tr>
      <w:tr w:rsidR="00A67B4C" w14:paraId="5112DA1B" w14:textId="77777777" w:rsidTr="00A67B4C">
        <w:trPr>
          <w:trHeight w:val="1308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DDF" w14:textId="77777777" w:rsidR="00A67B4C" w:rsidRPr="00A67B4C" w:rsidRDefault="00A67B4C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 2</w:t>
            </w:r>
          </w:p>
          <w:p w14:paraId="2685865E" w14:textId="77777777" w:rsidR="00A67B4C" w:rsidRPr="00A67B4C" w:rsidRDefault="00EE4A7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4A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23/04/2018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A05" w14:textId="14833568" w:rsidR="00EE4A79" w:rsidRDefault="004521A3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English:</w:t>
            </w:r>
            <w:r w:rsidR="00323D8F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We are learning about conjunctions, apostrophes and discussing our class text Beowulf, Grendel and the dragon.</w:t>
            </w:r>
          </w:p>
          <w:p w14:paraId="3F30D626" w14:textId="77777777" w:rsidR="004521A3" w:rsidRDefault="00EE4A79" w:rsidP="004521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Science: </w:t>
            </w:r>
            <w:r w:rsidR="00A67B4C"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We are learning </w:t>
            </w:r>
            <w:r w:rsidR="00A67B4C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t</w:t>
            </w:r>
            <w:r w:rsidR="00A67B4C"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>o identify that humans have skeletons and muscles.</w:t>
            </w:r>
          </w:p>
          <w:p w14:paraId="286BB0B4" w14:textId="18C5AED5" w:rsidR="007D7E63" w:rsidRPr="007D7E63" w:rsidRDefault="007D7E63" w:rsidP="004521A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History: We are learning about the Anglo-Saxons.</w:t>
            </w:r>
          </w:p>
          <w:p w14:paraId="08FF17EA" w14:textId="7DE1C923" w:rsidR="00A67B4C" w:rsidRDefault="004521A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RE: </w:t>
            </w:r>
            <w:r w:rsid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about God’s covenant with Abraham.</w:t>
            </w:r>
          </w:p>
          <w:p w14:paraId="3D45318B" w14:textId="77777777" w:rsidR="00A67B4C" w:rsidRDefault="004521A3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Art: </w:t>
            </w:r>
            <w:r w:rsidR="00A67B4C"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We are learning </w:t>
            </w:r>
            <w:r w:rsidR="00A67B4C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to improve our mastery of painting with watercolour paints.</w:t>
            </w:r>
          </w:p>
          <w:p w14:paraId="228A6A8E" w14:textId="2CEEBC9D" w:rsidR="004521A3" w:rsidRDefault="004521A3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PE: 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Grid passing.</w:t>
            </w:r>
          </w:p>
          <w:p w14:paraId="332680E2" w14:textId="293E27D3" w:rsidR="004521A3" w:rsidRPr="00A67B4C" w:rsidRDefault="004521A3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Music:</w:t>
            </w:r>
            <w:r w:rsidR="00384090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Birdsong-Chinese folk music.</w:t>
            </w:r>
          </w:p>
          <w:p w14:paraId="0058A6DD" w14:textId="0A807F7A" w:rsidR="00A67B4C" w:rsidRPr="00A67B4C" w:rsidRDefault="004521A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French:</w:t>
            </w:r>
            <w:r w:rsidR="00384090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What’s in the classroom?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740" w14:textId="0883BAEB" w:rsidR="00A67B4C" w:rsidRDefault="00A67B4C" w:rsidP="00A67B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Science: L</w:t>
            </w:r>
            <w:r w:rsidR="00EE4A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abel a skeleton and identify the function of different parts.</w:t>
            </w: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B1CC094" w14:textId="5BA5582E" w:rsidR="00A67B4C" w:rsidRPr="00A67B4C" w:rsidRDefault="007D7E63" w:rsidP="00A67B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History: Use computers to research the Anglo-Saxons and contribute to class display about them.</w:t>
            </w:r>
          </w:p>
          <w:p w14:paraId="7914DF6E" w14:textId="750CC061" w:rsidR="00A67B4C" w:rsidRDefault="00A67B4C" w:rsidP="00A67B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F007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rt: Watercolour paintings of</w:t>
            </w: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mythical creatures.</w:t>
            </w:r>
          </w:p>
          <w:p w14:paraId="2D9F3DCE" w14:textId="66B9AC3F" w:rsidR="00A67B4C" w:rsidRPr="00A67B4C" w:rsidRDefault="00A67B4C" w:rsidP="00F97944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RE: </w:t>
            </w:r>
            <w:r w:rsidR="00F97944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Use drama to recreate the main events of the covenant.</w:t>
            </w:r>
          </w:p>
        </w:tc>
      </w:tr>
      <w:tr w:rsidR="00A67B4C" w14:paraId="2D98683C" w14:textId="77777777" w:rsidTr="00A67B4C">
        <w:trPr>
          <w:trHeight w:val="175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894" w14:textId="77777777" w:rsidR="00A67B4C" w:rsidRDefault="00A67B4C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 3</w:t>
            </w:r>
          </w:p>
          <w:p w14:paraId="3F6F4938" w14:textId="6666447F" w:rsidR="00A21BEB" w:rsidRPr="00A21BEB" w:rsidRDefault="00A21BEB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1B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30/04/2018</w:t>
            </w:r>
          </w:p>
          <w:p w14:paraId="10362FAC" w14:textId="031EA48B" w:rsidR="00A67B4C" w:rsidRPr="00A21BEB" w:rsidRDefault="00A21BEB" w:rsidP="00A21BE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Beowulf, Grendel and the dragon.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B0B" w14:textId="04534279" w:rsidR="00A21BEB" w:rsidRDefault="00A21BEB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English: We are story mapping our Beowulf story.</w:t>
            </w:r>
          </w:p>
          <w:p w14:paraId="1AE48FB7" w14:textId="01BD41D6" w:rsidR="007D7E63" w:rsidRPr="007D7E63" w:rsidRDefault="00A67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Science</w:t>
            </w:r>
            <w:r w:rsidR="00A21BEB" w:rsidRPr="00157209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: </w:t>
            </w:r>
            <w:r w:rsidR="00157209" w:rsidRPr="00157209">
              <w:rPr>
                <w:rFonts w:asciiTheme="minorHAnsi" w:hAnsiTheme="minorHAnsi" w:cstheme="minorHAnsi"/>
                <w:sz w:val="20"/>
                <w:szCs w:val="20"/>
              </w:rPr>
              <w:t>We are learning to identify that animals</w:t>
            </w:r>
            <w:r w:rsidR="00D320CE">
              <w:rPr>
                <w:rFonts w:asciiTheme="minorHAnsi" w:hAnsiTheme="minorHAnsi" w:cstheme="minorHAnsi"/>
                <w:sz w:val="20"/>
                <w:szCs w:val="20"/>
              </w:rPr>
              <w:t xml:space="preserve"> have skeletons &amp; muscles including exoskeletons, endoskeletons and hydrostatic skeletons.</w:t>
            </w:r>
          </w:p>
          <w:p w14:paraId="79BE9247" w14:textId="32414B03" w:rsidR="00A67B4C" w:rsidRPr="00323D8F" w:rsidRDefault="00323D8F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History:</w:t>
            </w:r>
            <w:r w:rsidR="00062407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Roman visitor </w:t>
            </w:r>
          </w:p>
          <w:p w14:paraId="6BA8C933" w14:textId="21BEDBD0" w:rsidR="00A21BEB" w:rsidRDefault="00323D8F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RE: </w:t>
            </w:r>
            <w:r w:rsidR="00F97944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abo</w:t>
            </w:r>
            <w:r w:rsid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ut the main beliefs of Judaism. </w:t>
            </w:r>
          </w:p>
          <w:p w14:paraId="053D4C24" w14:textId="48C0DDEB" w:rsidR="00F00756" w:rsidRDefault="00F00756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Art: </w:t>
            </w:r>
            <w:r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We are learning </w:t>
            </w: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to improve our mastery of painting with watercolour paints.</w:t>
            </w:r>
          </w:p>
          <w:p w14:paraId="19BAE169" w14:textId="2A4A5A65" w:rsidR="00A21BEB" w:rsidRDefault="00A21BEB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PE: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Unopposed passing and scoring.</w:t>
            </w:r>
          </w:p>
          <w:p w14:paraId="3BB0148F" w14:textId="508A8DC3" w:rsidR="00A21BEB" w:rsidRDefault="00A21BEB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Music: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Vaishnava Java-Hindu song.</w:t>
            </w:r>
          </w:p>
          <w:p w14:paraId="643A3E53" w14:textId="659E8B07" w:rsidR="00A67B4C" w:rsidRPr="008C0E3C" w:rsidRDefault="00A21BEB" w:rsidP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French:</w:t>
            </w:r>
            <w:r w:rsidR="00384090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What’s in your pencil case?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AE93" w14:textId="6CBEAB87" w:rsidR="00A21BEB" w:rsidRDefault="00A67B4C" w:rsidP="00A21B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Science</w:t>
            </w:r>
            <w:r w:rsidR="00323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A21BEB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Sort and classify animals according to their skeletons. </w:t>
            </w:r>
          </w:p>
          <w:p w14:paraId="4DC6CC85" w14:textId="75BEC2BA" w:rsidR="00D320CE" w:rsidRDefault="007D7E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History:</w:t>
            </w:r>
            <w:r w:rsidR="0006240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Roman visitor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281510CF" w14:textId="797D27BF" w:rsidR="00A67B4C" w:rsidRDefault="00A67B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RE: </w:t>
            </w:r>
            <w:r w:rsidR="00F97944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Learn about the ten commandments</w:t>
            </w:r>
            <w:r w:rsid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and create</w:t>
            </w:r>
            <w:r w:rsidR="00F97944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a class book of commandments.</w:t>
            </w:r>
            <w:r w:rsid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</w:p>
          <w:p w14:paraId="030D3AE0" w14:textId="295142D2" w:rsidR="00A67B4C" w:rsidRPr="00A67B4C" w:rsidRDefault="00F00756" w:rsidP="00F979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Art: </w:t>
            </w:r>
            <w:r w:rsid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are layering our painting to improve colour and detail.</w:t>
            </w:r>
          </w:p>
        </w:tc>
      </w:tr>
      <w:tr w:rsidR="00A67B4C" w14:paraId="14EE22F8" w14:textId="77777777" w:rsidTr="00A67B4C">
        <w:trPr>
          <w:trHeight w:val="146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CDE" w14:textId="0137D75B" w:rsidR="00A67B4C" w:rsidRDefault="00A67B4C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 4</w:t>
            </w:r>
          </w:p>
          <w:p w14:paraId="1D46BC95" w14:textId="4E52E7E5" w:rsidR="00A21BEB" w:rsidRPr="00A21BEB" w:rsidRDefault="00A21BEB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1B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07/05/2018</w:t>
            </w:r>
          </w:p>
          <w:p w14:paraId="66208585" w14:textId="77777777" w:rsidR="00A21BEB" w:rsidRPr="00A67B4C" w:rsidRDefault="00A21BEB" w:rsidP="00A21BEB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color w:val="0000FF"/>
                <w:sz w:val="20"/>
                <w:szCs w:val="20"/>
                <w:lang w:val="en-GB"/>
              </w:rPr>
              <w:t>Own Mythical creature story</w:t>
            </w:r>
          </w:p>
          <w:p w14:paraId="6689455E" w14:textId="0EF3A8D7" w:rsidR="00A67B4C" w:rsidRPr="00A21BEB" w:rsidRDefault="00A67B4C" w:rsidP="00A21BE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7CF" w14:textId="4A620FDD" w:rsidR="00A21BEB" w:rsidRDefault="00A21BEB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English: We are learning to write our own myth. </w:t>
            </w:r>
          </w:p>
          <w:p w14:paraId="556B86EC" w14:textId="4C0D15B3" w:rsidR="00157209" w:rsidRPr="000C0643" w:rsidRDefault="00157209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Science</w:t>
            </w:r>
            <w:r w:rsidR="00062407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/History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: </w:t>
            </w:r>
            <w:r w:rsidRPr="00157209">
              <w:rPr>
                <w:rFonts w:asciiTheme="minorHAnsi" w:hAnsiTheme="minorHAnsi" w:cstheme="minorHAnsi"/>
                <w:sz w:val="20"/>
                <w:szCs w:val="20"/>
              </w:rPr>
              <w:t>We are learning to identify that animals including humans need the right nutrition.</w:t>
            </w:r>
            <w:r w:rsidRPr="00157209">
              <w:rPr>
                <w:sz w:val="20"/>
                <w:szCs w:val="20"/>
              </w:rPr>
              <w:t xml:space="preserve"> </w:t>
            </w:r>
            <w:r w:rsidR="000C0643" w:rsidRPr="00157209">
              <w:rPr>
                <w:sz w:val="20"/>
                <w:szCs w:val="20"/>
              </w:rPr>
              <w:t>Compar</w:t>
            </w:r>
            <w:r w:rsidR="000C0643">
              <w:rPr>
                <w:sz w:val="20"/>
                <w:szCs w:val="20"/>
              </w:rPr>
              <w:t xml:space="preserve">e the </w:t>
            </w:r>
            <w:r w:rsidR="000C0643" w:rsidRPr="00157209">
              <w:rPr>
                <w:sz w:val="20"/>
                <w:szCs w:val="20"/>
              </w:rPr>
              <w:t>Anglo Saxon diet to</w:t>
            </w:r>
            <w:r w:rsidR="000C0643">
              <w:rPr>
                <w:sz w:val="20"/>
                <w:szCs w:val="20"/>
              </w:rPr>
              <w:t xml:space="preserve"> that of</w:t>
            </w:r>
            <w:r w:rsidR="000C0643" w:rsidRPr="00157209">
              <w:rPr>
                <w:sz w:val="20"/>
                <w:szCs w:val="20"/>
              </w:rPr>
              <w:t xml:space="preserve"> today</w:t>
            </w:r>
          </w:p>
          <w:p w14:paraId="11AE4809" w14:textId="2AC26B99" w:rsidR="000C0643" w:rsidRDefault="00323D8F" w:rsidP="000C064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History</w:t>
            </w:r>
            <w:r w:rsidR="00A21BE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:</w:t>
            </w:r>
            <w:r w:rsidR="00062407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We are</w:t>
            </w:r>
            <w:r w:rsidR="00062407"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learning </w:t>
            </w:r>
            <w:r w:rsidR="00062407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h</w:t>
            </w:r>
            <w:r w:rsidR="00062407"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ow the Anglo-Saxons </w:t>
            </w:r>
            <w:r w:rsidR="00062407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brought </w:t>
            </w:r>
            <w:r w:rsidR="00062407" w:rsidRPr="00A67B4C">
              <w:rPr>
                <w:rFonts w:asciiTheme="minorHAnsi" w:hAnsiTheme="minorHAnsi" w:cstheme="minorHAnsi"/>
                <w:iCs/>
                <w:sz w:val="20"/>
                <w:szCs w:val="20"/>
              </w:rPr>
              <w:t>law and order to Britain</w:t>
            </w:r>
            <w:r w:rsidR="007D7E63" w:rsidRPr="0206627C">
              <w:rPr>
                <w:color w:val="0000FF"/>
                <w:sz w:val="16"/>
                <w:szCs w:val="16"/>
              </w:rPr>
              <w:t xml:space="preserve"> </w:t>
            </w:r>
            <w:r w:rsidR="000C0643" w:rsidRPr="007D7E63">
              <w:rPr>
                <w:sz w:val="20"/>
                <w:szCs w:val="20"/>
              </w:rPr>
              <w:t>We are learning how the diet and nutrition of Anglo-Saxons is different from today.</w:t>
            </w:r>
          </w:p>
          <w:p w14:paraId="6A14FF24" w14:textId="24964306" w:rsidR="00F00756" w:rsidRDefault="00323D8F" w:rsidP="00F97944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RE: </w:t>
            </w:r>
            <w:r w:rsidR="00F97944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about special places for Jews.</w:t>
            </w:r>
          </w:p>
          <w:p w14:paraId="4879D66A" w14:textId="1354830E" w:rsidR="00A67B4C" w:rsidRDefault="00F00756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Art: </w:t>
            </w:r>
            <w:r w:rsidR="008C0E3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Design our own mythical creature. </w:t>
            </w:r>
            <w:r w:rsidR="008C0E3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to improve our mastery of clay.</w:t>
            </w:r>
          </w:p>
          <w:p w14:paraId="510E7927" w14:textId="017A8CD1" w:rsidR="00384090" w:rsidRDefault="00384090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PE: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Mini games with one defender.</w:t>
            </w:r>
          </w:p>
          <w:p w14:paraId="641C9E0E" w14:textId="6E6D4FF3" w:rsidR="00384090" w:rsidRDefault="00384090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Music: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Turkish traditional music.</w:t>
            </w:r>
          </w:p>
          <w:p w14:paraId="2E409BA5" w14:textId="3A7FE08A" w:rsidR="00A67B4C" w:rsidRPr="00A67B4C" w:rsidRDefault="00384090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French: School subjects.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91A" w14:textId="69C6D56E" w:rsidR="00157209" w:rsidRDefault="001572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English: Produce our own myth with a mythical creature and a hero.</w:t>
            </w:r>
          </w:p>
          <w:p w14:paraId="0BF6DE5E" w14:textId="15325F10" w:rsidR="00157209" w:rsidRDefault="001572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Science: Discuss the nutrition in our own food diaries.</w:t>
            </w:r>
            <w:r w:rsidR="000C0643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C06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0C0643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ompare to that of an Anglo-Saxon and sort types of nutrition.</w:t>
            </w:r>
          </w:p>
          <w:p w14:paraId="4099C7AB" w14:textId="4039368B" w:rsidR="00062407" w:rsidRDefault="000624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History: Learn how the Anglo-Saxon world was organised and debate the achievements of King Alfred and King Athelstan.</w:t>
            </w:r>
          </w:p>
          <w:p w14:paraId="49CC04F0" w14:textId="77777777" w:rsidR="00F97944" w:rsidRDefault="00A21BEB" w:rsidP="00F979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RE: </w:t>
            </w:r>
            <w:r w:rsidR="00F97944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Label the key parts of the synagogue.</w:t>
            </w:r>
            <w:r w:rsid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EE57CB7" w14:textId="53E65025" w:rsidR="00A67B4C" w:rsidRPr="00A67B4C" w:rsidRDefault="008C0E3C" w:rsidP="00F979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Art:</w:t>
            </w:r>
            <w:r w:rsid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our own mythical creature in clay.</w:t>
            </w:r>
          </w:p>
        </w:tc>
      </w:tr>
      <w:tr w:rsidR="00A67B4C" w14:paraId="29B1D9F2" w14:textId="77777777" w:rsidTr="00A67B4C">
        <w:trPr>
          <w:trHeight w:val="1701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733" w14:textId="5DF3FA64" w:rsidR="00A67B4C" w:rsidRPr="00A67B4C" w:rsidRDefault="00A67B4C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Week 5</w:t>
            </w:r>
          </w:p>
          <w:p w14:paraId="345DEFB3" w14:textId="314F8481" w:rsidR="00A21BEB" w:rsidRPr="00A67B4C" w:rsidRDefault="00A21BEB" w:rsidP="00A21BE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14/05/18</w:t>
            </w:r>
          </w:p>
          <w:p w14:paraId="4BB9361F" w14:textId="77777777" w:rsidR="00A67B4C" w:rsidRPr="00A67B4C" w:rsidRDefault="00A67B4C" w:rsidP="00A21BE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5C58" w14:textId="26B70B94" w:rsidR="00A21BEB" w:rsidRDefault="00A21BEB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English: We are learning to describe settings, developing our vocabulary with thesauruses. </w:t>
            </w:r>
          </w:p>
          <w:p w14:paraId="0777BEA0" w14:textId="2818A8D3" w:rsidR="00A67B4C" w:rsidRPr="00F97944" w:rsidRDefault="00157209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Science</w:t>
            </w:r>
            <w:r w:rsidRP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:</w:t>
            </w:r>
            <w:r w:rsidR="00F97944" w:rsidRP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7D7E63" w:rsidRPr="00F97944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We are learning complete an enquiry - Do shorter children run slower? </w:t>
            </w:r>
          </w:p>
          <w:p w14:paraId="76479DA3" w14:textId="08D08CD5" w:rsidR="000C0643" w:rsidRPr="008C0E3C" w:rsidRDefault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8C0E3C">
              <w:rPr>
                <w:rFonts w:asciiTheme="minorHAnsi" w:hAnsiTheme="minorHAnsi" w:cstheme="minorHAnsi"/>
                <w:sz w:val="20"/>
                <w:szCs w:val="20"/>
              </w:rPr>
              <w:t>History: We are learning what Anglo-Saxon art, culture and jewellery looked like.</w:t>
            </w:r>
          </w:p>
          <w:p w14:paraId="2AD96B7F" w14:textId="73BE6FD0" w:rsidR="00A67B4C" w:rsidRPr="008C0E3C" w:rsidRDefault="007D7E6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8C0E3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RE:</w:t>
            </w:r>
            <w:r w:rsidR="000C0643" w:rsidRPr="008C0E3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F97944"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about special Jewish festivals.</w:t>
            </w:r>
          </w:p>
          <w:p w14:paraId="1D5E6C93" w14:textId="77777777" w:rsidR="000C0643" w:rsidRDefault="000C0643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History/Art: </w:t>
            </w: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to use our sketchbooks to record our observations.</w:t>
            </w:r>
          </w:p>
          <w:p w14:paraId="29FA031A" w14:textId="19B3DADC" w:rsidR="00384090" w:rsidRDefault="00384090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PE: 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Mini game with attackers and defenders.</w:t>
            </w:r>
          </w:p>
          <w:p w14:paraId="5F2164BB" w14:textId="72A0FC82" w:rsidR="00384090" w:rsidRDefault="00384090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Music: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Aituaki drum dance from Polynesia.</w:t>
            </w:r>
          </w:p>
          <w:p w14:paraId="2EA40E29" w14:textId="52821D4A" w:rsidR="00384090" w:rsidRDefault="00384090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French: PE commands.</w:t>
            </w:r>
          </w:p>
          <w:p w14:paraId="71FDAEFD" w14:textId="224CEAF9" w:rsidR="00A67B4C" w:rsidRPr="00A67B4C" w:rsidRDefault="00A67B4C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1AC" w14:textId="7F7789E1" w:rsidR="00D320CE" w:rsidRDefault="00D320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English: Produce some self-initiated writing describing settings.</w:t>
            </w:r>
          </w:p>
          <w:p w14:paraId="7D6DDF8F" w14:textId="77777777" w:rsidR="00A67B4C" w:rsidRPr="00F97944" w:rsidRDefault="00A67B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Science: Conduct an investigation and record findings in a table. </w:t>
            </w:r>
          </w:p>
          <w:p w14:paraId="7B265C05" w14:textId="6195C5A4" w:rsidR="00A67B4C" w:rsidRPr="00A67B4C" w:rsidRDefault="000C06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RE: </w:t>
            </w:r>
            <w:r w:rsidR="00F97944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Find out about Jewish fes</w:t>
            </w:r>
            <w:r w:rsid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tivals and create a Sukkah.</w:t>
            </w:r>
          </w:p>
          <w:p w14:paraId="1E186A47" w14:textId="2F5FC7C2" w:rsidR="00A67B4C" w:rsidRPr="00A67B4C" w:rsidRDefault="000C06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History/Art: Produce some detailed sketches of Anglo-Saxon artefacts. </w:t>
            </w:r>
            <w:r w:rsidR="00A67B4C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Sketch and design Saxon patterns and jewellery. </w:t>
            </w:r>
          </w:p>
        </w:tc>
      </w:tr>
      <w:tr w:rsidR="00A21BEB" w14:paraId="304502AE" w14:textId="77777777" w:rsidTr="00A67B4C">
        <w:trPr>
          <w:trHeight w:val="1701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053" w14:textId="66BFF45D" w:rsidR="00A21BEB" w:rsidRDefault="00A21BEB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 6</w:t>
            </w:r>
          </w:p>
          <w:p w14:paraId="529B21F4" w14:textId="71E02A47" w:rsidR="00A21BEB" w:rsidRPr="00A21BEB" w:rsidRDefault="00A21BEB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21/05/18</w:t>
            </w:r>
          </w:p>
          <w:p w14:paraId="39DDBD9E" w14:textId="77777777" w:rsidR="00A21BEB" w:rsidRDefault="00A21BEB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5A2D46E" w14:textId="54361558" w:rsidR="00A21BEB" w:rsidRPr="00A67B4C" w:rsidRDefault="00A21BEB">
            <w:pPr>
              <w:tabs>
                <w:tab w:val="left" w:pos="600"/>
                <w:tab w:val="center" w:pos="10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21B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Assessment week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4A2" w14:textId="095479C7" w:rsidR="000C0643" w:rsidRDefault="000C0643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History: </w:t>
            </w:r>
            <w:r w:rsidRPr="007D7E63">
              <w:rPr>
                <w:sz w:val="20"/>
                <w:szCs w:val="20"/>
              </w:rPr>
              <w:t>We are learning which Anglo-Saxon religious symbols remain with us today.</w:t>
            </w:r>
          </w:p>
          <w:p w14:paraId="33A8BE26" w14:textId="3CD98651" w:rsidR="00F00756" w:rsidRDefault="000C0643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RE:</w:t>
            </w:r>
            <w:r w:rsidR="00F97944" w:rsidRPr="008C0E3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We are learning what the Jewish Holy Book is and how it is used.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  <w:r w:rsidRPr="00A67B4C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We are learning to explain the meanings of Jewish symbols.</w:t>
            </w:r>
          </w:p>
          <w:p w14:paraId="1A47E619" w14:textId="5578E346" w:rsidR="00384090" w:rsidRDefault="00384090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PE: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Mini game</w:t>
            </w:r>
          </w:p>
          <w:p w14:paraId="53531EE7" w14:textId="25040256" w:rsidR="00384090" w:rsidRDefault="00384090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Music:</w:t>
            </w:r>
            <w:r w:rsidR="00F00756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Zebaidir song from Sudan.</w:t>
            </w:r>
          </w:p>
          <w:p w14:paraId="52BC408C" w14:textId="6AE786B4" w:rsidR="000C0643" w:rsidRDefault="00384090" w:rsidP="000C0643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French: Around school.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ABB" w14:textId="6C59BFEB" w:rsidR="00A21BEB" w:rsidRPr="00A67B4C" w:rsidRDefault="000C0643" w:rsidP="000C06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RE:</w:t>
            </w:r>
            <w:r w:rsidR="00F97944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Find out abo</w:t>
            </w:r>
            <w:r w:rsidR="00F979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ut the Jewish holy book and</w:t>
            </w:r>
            <w:r w:rsidR="00F97944"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create their own scroll.</w:t>
            </w:r>
            <w:r w:rsidRPr="00A6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Find out about Jewish symbols and their meanings and then play a matching game with Jewish symbols.</w:t>
            </w:r>
          </w:p>
        </w:tc>
      </w:tr>
      <w:tr w:rsidR="00A67B4C" w14:paraId="33D4CE11" w14:textId="77777777" w:rsidTr="00A67B4C">
        <w:trPr>
          <w:trHeight w:val="416"/>
          <w:jc w:val="center"/>
        </w:trPr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DC93" w14:textId="36D56B3F" w:rsidR="00A67B4C" w:rsidRPr="00A67B4C" w:rsidRDefault="00A67B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67B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Half Term</w:t>
            </w:r>
          </w:p>
        </w:tc>
      </w:tr>
    </w:tbl>
    <w:p w14:paraId="05F233C7" w14:textId="77777777" w:rsidR="00A67B4C" w:rsidRDefault="00A67B4C" w:rsidP="00A67B4C">
      <w:pPr>
        <w:jc w:val="center"/>
        <w:rPr>
          <w:rFonts w:ascii="Segoe Script" w:hAnsi="Segoe Script" w:cs="Segoe Script"/>
          <w:sz w:val="32"/>
          <w:lang w:val="en-GB"/>
        </w:rPr>
      </w:pPr>
    </w:p>
    <w:p w14:paraId="37B9055A" w14:textId="77777777" w:rsidR="00A67B4C" w:rsidRDefault="00A67B4C" w:rsidP="00A67B4C">
      <w:pPr>
        <w:jc w:val="center"/>
        <w:rPr>
          <w:rFonts w:ascii="Segoe Script" w:hAnsi="Segoe Script" w:cs="Segoe Script"/>
          <w:sz w:val="32"/>
          <w:lang w:val="en-GB"/>
        </w:rPr>
      </w:pPr>
    </w:p>
    <w:p w14:paraId="7AA05F5F" w14:textId="77777777" w:rsidR="00A67B4C" w:rsidRDefault="00A67B4C" w:rsidP="00A67B4C">
      <w:pPr>
        <w:rPr>
          <w:lang w:val="en-GB"/>
        </w:rPr>
      </w:pPr>
    </w:p>
    <w:p w14:paraId="4B0B84F2" w14:textId="3A58E3BA" w:rsidR="008C0E3C" w:rsidRDefault="008C0E3C" w:rsidP="00A67B4C">
      <w:pPr>
        <w:rPr>
          <w:lang w:val="en-GB"/>
        </w:rPr>
      </w:pPr>
    </w:p>
    <w:p w14:paraId="45CBE68F" w14:textId="77777777" w:rsidR="008C0E3C" w:rsidRDefault="008C0E3C" w:rsidP="00A67B4C">
      <w:pPr>
        <w:rPr>
          <w:lang w:val="en-GB"/>
        </w:rPr>
      </w:pPr>
    </w:p>
    <w:p w14:paraId="5FFE791D" w14:textId="77777777" w:rsidR="008C0E3C" w:rsidRDefault="008C0E3C" w:rsidP="00A67B4C">
      <w:pPr>
        <w:rPr>
          <w:lang w:val="en-GB"/>
        </w:rPr>
      </w:pPr>
    </w:p>
    <w:p w14:paraId="01A5A7A2" w14:textId="77777777" w:rsidR="008C0E3C" w:rsidRDefault="008C0E3C" w:rsidP="00A67B4C">
      <w:pPr>
        <w:rPr>
          <w:lang w:val="en-GB"/>
        </w:rPr>
      </w:pPr>
    </w:p>
    <w:p w14:paraId="7C0BA1DA" w14:textId="77777777" w:rsidR="008C0E3C" w:rsidRDefault="008C0E3C" w:rsidP="00A67B4C">
      <w:pPr>
        <w:rPr>
          <w:lang w:val="en-GB"/>
        </w:rPr>
      </w:pPr>
    </w:p>
    <w:p w14:paraId="75B38EBF" w14:textId="77777777" w:rsidR="008C0E3C" w:rsidRDefault="008C0E3C" w:rsidP="00A67B4C">
      <w:pPr>
        <w:rPr>
          <w:lang w:val="en-GB"/>
        </w:rPr>
      </w:pPr>
    </w:p>
    <w:p w14:paraId="1CE38346" w14:textId="77777777" w:rsidR="008C0E3C" w:rsidRDefault="008C0E3C" w:rsidP="00A67B4C">
      <w:pPr>
        <w:rPr>
          <w:lang w:val="en-GB"/>
        </w:rPr>
      </w:pPr>
    </w:p>
    <w:p w14:paraId="6DFC5180" w14:textId="77777777" w:rsidR="008C0E3C" w:rsidRDefault="008C0E3C" w:rsidP="00A67B4C">
      <w:pPr>
        <w:rPr>
          <w:lang w:val="en-GB"/>
        </w:rPr>
      </w:pPr>
    </w:p>
    <w:p w14:paraId="21F5440A" w14:textId="77777777" w:rsidR="008C0E3C" w:rsidRDefault="008C0E3C" w:rsidP="00A67B4C">
      <w:pPr>
        <w:rPr>
          <w:lang w:val="en-GB"/>
        </w:rPr>
      </w:pPr>
    </w:p>
    <w:p w14:paraId="5891F06E" w14:textId="77777777" w:rsidR="008C0E3C" w:rsidRDefault="008C0E3C" w:rsidP="00A67B4C">
      <w:pPr>
        <w:rPr>
          <w:lang w:val="en-GB"/>
        </w:rPr>
      </w:pPr>
    </w:p>
    <w:p w14:paraId="45E69DCE" w14:textId="77777777" w:rsidR="008C0E3C" w:rsidRDefault="008C0E3C" w:rsidP="00A67B4C">
      <w:pPr>
        <w:rPr>
          <w:lang w:val="en-GB"/>
        </w:rPr>
      </w:pPr>
    </w:p>
    <w:p w14:paraId="03968651" w14:textId="77777777" w:rsidR="008C0E3C" w:rsidRDefault="008C0E3C" w:rsidP="00A67B4C">
      <w:pPr>
        <w:rPr>
          <w:lang w:val="en-GB"/>
        </w:rPr>
      </w:pPr>
    </w:p>
    <w:p w14:paraId="3A35AF98" w14:textId="77777777" w:rsidR="008C0E3C" w:rsidRDefault="008C0E3C" w:rsidP="00A67B4C">
      <w:pPr>
        <w:rPr>
          <w:lang w:val="en-GB"/>
        </w:rPr>
      </w:pPr>
    </w:p>
    <w:p w14:paraId="0B734E00" w14:textId="77777777" w:rsidR="008C0E3C" w:rsidRDefault="008C0E3C" w:rsidP="00A67B4C">
      <w:pPr>
        <w:rPr>
          <w:lang w:val="en-GB"/>
        </w:rPr>
      </w:pPr>
    </w:p>
    <w:p w14:paraId="30F01158" w14:textId="77777777" w:rsidR="008C0E3C" w:rsidRDefault="008C0E3C" w:rsidP="00A67B4C">
      <w:pPr>
        <w:rPr>
          <w:lang w:val="en-GB"/>
        </w:rPr>
      </w:pPr>
    </w:p>
    <w:p w14:paraId="04361962" w14:textId="77777777" w:rsidR="008C0E3C" w:rsidRDefault="008C0E3C" w:rsidP="00A67B4C">
      <w:pPr>
        <w:rPr>
          <w:lang w:val="en-GB"/>
        </w:rPr>
      </w:pPr>
    </w:p>
    <w:p w14:paraId="4ECF6647" w14:textId="77777777" w:rsidR="008C0E3C" w:rsidRDefault="008C0E3C" w:rsidP="00A67B4C">
      <w:pPr>
        <w:rPr>
          <w:lang w:val="en-GB"/>
        </w:rPr>
      </w:pPr>
    </w:p>
    <w:p w14:paraId="4215D08D" w14:textId="77777777" w:rsidR="008C0E3C" w:rsidRDefault="008C0E3C" w:rsidP="00A67B4C">
      <w:pPr>
        <w:rPr>
          <w:lang w:val="en-GB"/>
        </w:rPr>
      </w:pPr>
    </w:p>
    <w:p w14:paraId="4D1FE44F" w14:textId="77777777" w:rsidR="008C0E3C" w:rsidRDefault="008C0E3C" w:rsidP="00A67B4C">
      <w:pPr>
        <w:rPr>
          <w:lang w:val="en-GB"/>
        </w:rPr>
      </w:pPr>
    </w:p>
    <w:p w14:paraId="5D5D6EF7" w14:textId="77777777" w:rsidR="008C0E3C" w:rsidRDefault="008C0E3C" w:rsidP="00A67B4C">
      <w:pPr>
        <w:rPr>
          <w:lang w:val="en-GB"/>
        </w:rPr>
      </w:pPr>
    </w:p>
    <w:p w14:paraId="65293113" w14:textId="77777777" w:rsidR="008C0E3C" w:rsidRDefault="008C0E3C" w:rsidP="00A67B4C">
      <w:pPr>
        <w:rPr>
          <w:lang w:val="en-GB"/>
        </w:rPr>
      </w:pPr>
    </w:p>
    <w:p w14:paraId="0B935D84" w14:textId="77777777" w:rsidR="008C0E3C" w:rsidRDefault="008C0E3C" w:rsidP="00A67B4C">
      <w:pPr>
        <w:rPr>
          <w:lang w:val="en-GB"/>
        </w:rPr>
      </w:pPr>
    </w:p>
    <w:p w14:paraId="1C4F3F3F" w14:textId="77777777" w:rsidR="008C0E3C" w:rsidRDefault="008C0E3C" w:rsidP="00A67B4C">
      <w:pPr>
        <w:rPr>
          <w:lang w:val="en-GB"/>
        </w:rPr>
      </w:pPr>
    </w:p>
    <w:p w14:paraId="7577B512" w14:textId="76B69BA2" w:rsidR="00050EB4" w:rsidRPr="00AC4D44" w:rsidRDefault="00A228C7">
      <w:pPr>
        <w:rPr>
          <w:lang w:val="en-GB"/>
        </w:rPr>
      </w:pPr>
    </w:p>
    <w:sectPr w:rsidR="00050EB4" w:rsidRPr="00AC4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4C"/>
    <w:rsid w:val="00062407"/>
    <w:rsid w:val="000C0643"/>
    <w:rsid w:val="00157209"/>
    <w:rsid w:val="00323D8F"/>
    <w:rsid w:val="00384090"/>
    <w:rsid w:val="004521A3"/>
    <w:rsid w:val="007B790E"/>
    <w:rsid w:val="007D7E63"/>
    <w:rsid w:val="008C0E3C"/>
    <w:rsid w:val="00903ECF"/>
    <w:rsid w:val="00A21BEB"/>
    <w:rsid w:val="00A228C7"/>
    <w:rsid w:val="00A67B4C"/>
    <w:rsid w:val="00AC4D44"/>
    <w:rsid w:val="00D320CE"/>
    <w:rsid w:val="00EE4A79"/>
    <w:rsid w:val="00F00756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ADE9"/>
  <w15:chartTrackingRefBased/>
  <w15:docId w15:val="{BAF0ECB4-7E45-45B1-B615-BDE8F42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qFormat/>
    <w:rsid w:val="00A67B4C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B4C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customStyle="1" w:styleId="paragraph">
    <w:name w:val="paragraph"/>
    <w:basedOn w:val="Normal"/>
    <w:rsid w:val="00EE4A7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rmaltextrun">
    <w:name w:val="normaltextrun"/>
    <w:basedOn w:val="DefaultParagraphFont"/>
    <w:rsid w:val="00EE4A79"/>
  </w:style>
  <w:style w:type="character" w:customStyle="1" w:styleId="eop">
    <w:name w:val="eop"/>
    <w:basedOn w:val="DefaultParagraphFont"/>
    <w:rsid w:val="00EE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Cooper</dc:creator>
  <cp:keywords/>
  <dc:description/>
  <cp:lastModifiedBy>Tiffany Cooper</cp:lastModifiedBy>
  <cp:revision>2</cp:revision>
  <dcterms:created xsi:type="dcterms:W3CDTF">2018-04-30T11:01:00Z</dcterms:created>
  <dcterms:modified xsi:type="dcterms:W3CDTF">2018-04-30T11:01:00Z</dcterms:modified>
</cp:coreProperties>
</file>