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7F32B" w14:textId="4B2A3CE5" w:rsidR="00A17219" w:rsidRDefault="00707721" w:rsidP="0088093C">
      <w:pPr>
        <w:ind w:left="142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3EDCE3" wp14:editId="0AC650FB">
                <wp:simplePos x="0" y="0"/>
                <wp:positionH relativeFrom="column">
                  <wp:posOffset>3347085</wp:posOffset>
                </wp:positionH>
                <wp:positionV relativeFrom="paragraph">
                  <wp:posOffset>4657725</wp:posOffset>
                </wp:positionV>
                <wp:extent cx="3478530" cy="1676400"/>
                <wp:effectExtent l="19050" t="19050" r="2667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1676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B2EE3" w14:textId="3FE434FD" w:rsidR="0085153E" w:rsidRDefault="00CB43FC" w:rsidP="008809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b/>
                                <w:bCs/>
                                <w:u w:val="single"/>
                              </w:rPr>
                              <w:t>PE:</w:t>
                            </w:r>
                            <w:r>
                              <w:t xml:space="preserve"> </w:t>
                            </w:r>
                            <w:r w:rsid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improving our skills in</w:t>
                            </w:r>
                          </w:p>
                          <w:p w14:paraId="786E59A6" w14:textId="16DCD94A" w:rsidR="0085153E" w:rsidRDefault="00707721" w:rsidP="008809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Gymnastics </w:t>
                            </w:r>
                          </w:p>
                          <w:p w14:paraId="3188A44E" w14:textId="0BABB927" w:rsidR="00707721" w:rsidRPr="00707721" w:rsidRDefault="00707721" w:rsidP="007077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7077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 flexibility, strength, technique and control</w:t>
                            </w:r>
                          </w:p>
                          <w:p w14:paraId="103E4707" w14:textId="6BF3CFA1" w:rsidR="00707721" w:rsidRDefault="00707721" w:rsidP="008809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Football</w:t>
                            </w:r>
                          </w:p>
                          <w:p w14:paraId="0371477B" w14:textId="6A3FAC3F" w:rsidR="00707721" w:rsidRPr="00707721" w:rsidRDefault="00707721" w:rsidP="007077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26"/>
                              </w:tabs>
                              <w:ind w:left="426" w:hanging="29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7077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pply basic pr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inciples suitable for attacking and </w:t>
                            </w:r>
                            <w:r w:rsidRPr="007077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defending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EDC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3.55pt;margin-top:366.75pt;width:273.9pt;height:13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" fillcolor="white [3201]" strokecolor="#00b050" strokeweight="2.25pt">
                <v:textbox>
                  <w:txbxContent>
                    <w:p w14:paraId="075B2EE3" w14:textId="3FE434FD" w:rsidR="0085153E" w:rsidRDefault="00CB43FC" w:rsidP="008809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b/>
                          <w:bCs/>
                          <w:u w:val="single"/>
                        </w:rPr>
                        <w:t>PE:</w:t>
                      </w:r>
                      <w:r>
                        <w:t xml:space="preserve"> </w:t>
                      </w:r>
                      <w:r w:rsid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improving our skills in</w:t>
                      </w:r>
                    </w:p>
                    <w:p w14:paraId="786E59A6" w14:textId="16DCD94A" w:rsidR="0085153E" w:rsidRDefault="00707721" w:rsidP="008809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Gymnastics </w:t>
                      </w:r>
                    </w:p>
                    <w:p w14:paraId="3188A44E" w14:textId="0BABB927" w:rsidR="00707721" w:rsidRPr="00707721" w:rsidRDefault="00707721" w:rsidP="007077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707721"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 flexibility, strength, technique and control</w:t>
                      </w:r>
                    </w:p>
                    <w:p w14:paraId="103E4707" w14:textId="6BF3CFA1" w:rsidR="00707721" w:rsidRDefault="00707721" w:rsidP="008809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Football</w:t>
                      </w:r>
                    </w:p>
                    <w:p w14:paraId="0371477B" w14:textId="6A3FAC3F" w:rsidR="00707721" w:rsidRPr="00707721" w:rsidRDefault="00707721" w:rsidP="007077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426"/>
                        </w:tabs>
                        <w:ind w:left="426" w:hanging="29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707721">
                        <w:rPr>
                          <w:rFonts w:ascii="Comic Sans MS" w:hAnsi="Comic Sans MS"/>
                          <w:sz w:val="20"/>
                          <w:szCs w:val="20"/>
                        </w:rPr>
                        <w:t>pply basic pr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inciples suitable for attacking and </w:t>
                      </w:r>
                      <w:r w:rsidRPr="00707721">
                        <w:rPr>
                          <w:rFonts w:ascii="Comic Sans MS" w:hAnsi="Comic Sans MS"/>
                          <w:sz w:val="20"/>
                          <w:szCs w:val="20"/>
                        </w:rPr>
                        <w:t>defending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4B34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F7136" wp14:editId="2E329CFB">
                <wp:simplePos x="0" y="0"/>
                <wp:positionH relativeFrom="column">
                  <wp:posOffset>7071360</wp:posOffset>
                </wp:positionH>
                <wp:positionV relativeFrom="paragraph">
                  <wp:posOffset>4667250</wp:posOffset>
                </wp:positionV>
                <wp:extent cx="2505710" cy="1666875"/>
                <wp:effectExtent l="19050" t="19050" r="2794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1666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936E6" w14:textId="77777777" w:rsidR="0085153E" w:rsidRDefault="007C522C" w:rsidP="007C522C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RE</w:t>
                            </w:r>
                            <w:r w:rsidRPr="008E1EEA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8E1E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learning…</w:t>
                            </w:r>
                          </w:p>
                          <w:p w14:paraId="1D308697" w14:textId="6E08E3C4" w:rsidR="0085153E" w:rsidRPr="0085153E" w:rsidRDefault="0085153E" w:rsidP="008515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ame the ma</w:t>
                            </w:r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Hindu deities and symbols. </w:t>
                            </w:r>
                          </w:p>
                          <w:p w14:paraId="7652FFAB" w14:textId="1F0CFE68" w:rsidR="0085153E" w:rsidRPr="0085153E" w:rsidRDefault="0085153E" w:rsidP="008515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identify where Hindus worship</w:t>
                            </w:r>
                          </w:p>
                          <w:p w14:paraId="02C1343E" w14:textId="505FA177" w:rsidR="007C522C" w:rsidRPr="0085153E" w:rsidRDefault="0085153E" w:rsidP="0085153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Pr="008515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etell one of the stories celebrated during a special Hindu festival.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7136" id="Text Box 10" o:spid="_x0000_s1027" type="#_x0000_t202" style="position:absolute;left:0;text-align:left;margin-left:556.8pt;margin-top:367.5pt;width:197.3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" fillcolor="white [3201]" strokecolor="#00b050" strokeweight="2.25pt">
                <v:textbox>
                  <w:txbxContent>
                    <w:p w14:paraId="1FB936E6" w14:textId="77777777" w:rsidR="0085153E" w:rsidRDefault="007C522C" w:rsidP="007C522C">
                      <w:r>
                        <w:rPr>
                          <w:b/>
                          <w:bCs/>
                          <w:u w:val="single"/>
                        </w:rPr>
                        <w:t>RE</w:t>
                      </w:r>
                      <w:r w:rsidRPr="008E1EEA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8E1EE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learning…</w:t>
                      </w:r>
                    </w:p>
                    <w:p w14:paraId="1D308697" w14:textId="6E08E3C4" w:rsidR="0085153E" w:rsidRPr="0085153E" w:rsidRDefault="0085153E" w:rsidP="008515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ame the ma</w:t>
                      </w:r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Hindu deities and symbols. </w:t>
                      </w:r>
                    </w:p>
                    <w:p w14:paraId="7652FFAB" w14:textId="1F0CFE68" w:rsidR="0085153E" w:rsidRPr="0085153E" w:rsidRDefault="0085153E" w:rsidP="008515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to identify where Hindus worship</w:t>
                      </w:r>
                    </w:p>
                    <w:p w14:paraId="02C1343E" w14:textId="505FA177" w:rsidR="007C522C" w:rsidRPr="0085153E" w:rsidRDefault="0085153E" w:rsidP="0085153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</w:t>
                      </w:r>
                      <w:r w:rsidRPr="0085153E">
                        <w:rPr>
                          <w:rFonts w:ascii="Comic Sans MS" w:hAnsi="Comic Sans MS"/>
                          <w:sz w:val="20"/>
                          <w:szCs w:val="20"/>
                        </w:rPr>
                        <w:t>etell one of the stories celebrated during a special Hindu festival.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656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53D4A" wp14:editId="404A4BB1">
                <wp:simplePos x="0" y="0"/>
                <wp:positionH relativeFrom="column">
                  <wp:posOffset>3331210</wp:posOffset>
                </wp:positionH>
                <wp:positionV relativeFrom="paragraph">
                  <wp:posOffset>3094355</wp:posOffset>
                </wp:positionV>
                <wp:extent cx="3483610" cy="1272540"/>
                <wp:effectExtent l="0" t="0" r="21590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127254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77FBD" w14:textId="77777777" w:rsidR="0088093C" w:rsidRDefault="0088093C" w:rsidP="0088093C">
                            <w:r w:rsidRPr="00CB43FC">
                              <w:rPr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  <w:r w:rsidR="00CB43FC" w:rsidRPr="00CB43FC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CB43FC">
                              <w:t xml:space="preserve"> </w:t>
                            </w:r>
                            <w:r w:rsidR="00CB43FC"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learning…</w:t>
                            </w:r>
                          </w:p>
                          <w:p w14:paraId="75DC5604" w14:textId="6A361432" w:rsidR="00CB43FC" w:rsidRPr="00CB43FC" w:rsidRDefault="007C522C" w:rsidP="00CB43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recognise the features </w:t>
                            </w:r>
                            <w:r w:rsidR="00AE0656"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Brazilian</w:t>
                            </w: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music</w:t>
                            </w:r>
                          </w:p>
                          <w:p w14:paraId="20DCC7EC" w14:textId="77777777" w:rsidR="00CB43FC" w:rsidRPr="00CB43FC" w:rsidRDefault="007C522C" w:rsidP="00CB43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compose, improvise and perform simple rhythms</w:t>
                            </w:r>
                          </w:p>
                          <w:p w14:paraId="50EE74F0" w14:textId="77777777" w:rsidR="00CB43FC" w:rsidRPr="00CB43FC" w:rsidRDefault="007C522C" w:rsidP="00CB43F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sing a range of songs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3D4A" id="Text Box 6" o:spid="_x0000_s1028" type="#_x0000_t202" style="position:absolute;left:0;text-align:left;margin-left:262.3pt;margin-top:243.65pt;width:274.3pt;height:1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" fillcolor="white [3201]" strokecolor="#00b050" strokeweight="2.25pt">
                <v:textbox>
                  <w:txbxContent>
                    <w:p w14:paraId="35A77FBD" w14:textId="77777777" w:rsidR="0088093C" w:rsidRDefault="0088093C" w:rsidP="0088093C">
                      <w:r w:rsidRPr="00CB43FC">
                        <w:rPr>
                          <w:b/>
                          <w:bCs/>
                          <w:u w:val="single"/>
                        </w:rPr>
                        <w:t>Music</w:t>
                      </w:r>
                      <w:r w:rsidR="00CB43FC" w:rsidRPr="00CB43FC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CB43FC">
                        <w:t xml:space="preserve"> </w:t>
                      </w:r>
                      <w:r w:rsidR="00CB43FC"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learning…</w:t>
                      </w:r>
                    </w:p>
                    <w:p w14:paraId="75DC5604" w14:textId="6A361432" w:rsidR="00CB43FC" w:rsidRPr="00CB43FC" w:rsidRDefault="007C522C" w:rsidP="00CB43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recognise the features </w:t>
                      </w:r>
                      <w:r w:rsidR="00AE0656"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Brazilian</w:t>
                      </w: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music</w:t>
                      </w:r>
                    </w:p>
                    <w:p w14:paraId="20DCC7EC" w14:textId="77777777" w:rsidR="00CB43FC" w:rsidRPr="00CB43FC" w:rsidRDefault="007C522C" w:rsidP="00CB43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to compose, improvise and perform simple rhythms</w:t>
                      </w:r>
                    </w:p>
                    <w:p w14:paraId="50EE74F0" w14:textId="77777777" w:rsidR="00CB43FC" w:rsidRPr="00CB43FC" w:rsidRDefault="007C522C" w:rsidP="00CB43F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28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to sing a range of songs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656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D3C05" wp14:editId="5B0D558B">
                <wp:simplePos x="0" y="0"/>
                <wp:positionH relativeFrom="column">
                  <wp:posOffset>-161925</wp:posOffset>
                </wp:positionH>
                <wp:positionV relativeFrom="paragraph">
                  <wp:posOffset>4650105</wp:posOffset>
                </wp:positionV>
                <wp:extent cx="3281045" cy="2373630"/>
                <wp:effectExtent l="0" t="0" r="20955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3736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BA59" w14:textId="77777777" w:rsidR="0088093C" w:rsidRDefault="0088093C" w:rsidP="008809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b/>
                                <w:bCs/>
                                <w:u w:val="single"/>
                              </w:rPr>
                              <w:t>Co</w:t>
                            </w:r>
                            <w:r w:rsidR="00CB43FC">
                              <w:rPr>
                                <w:b/>
                                <w:bCs/>
                                <w:u w:val="single"/>
                              </w:rPr>
                              <w:t xml:space="preserve">mputing: </w:t>
                            </w:r>
                            <w:r w:rsidR="00CB43FC"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learning…</w:t>
                            </w:r>
                          </w:p>
                          <w:p w14:paraId="7592DBDE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CB43F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design and create programs that use sequence.</w:t>
                            </w:r>
                          </w:p>
                          <w:p w14:paraId="1E09D773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design, write and debug programs that accomplish specific goals</w:t>
                            </w:r>
                          </w:p>
                          <w:p w14:paraId="7A9B1DBB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use logical reasoning to detect and correct errors in programs.</w:t>
                            </w:r>
                          </w:p>
                          <w:p w14:paraId="2BD08FA9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use technology responsibly. </w:t>
                            </w:r>
                          </w:p>
                          <w:p w14:paraId="7B2422A1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recognise acceptable/unacceptable behaviour and content. </w:t>
                            </w:r>
                          </w:p>
                          <w:p w14:paraId="34516B55" w14:textId="77777777" w:rsidR="00CB43FC" w:rsidRPr="00CB43FC" w:rsidRDefault="00CB43FC" w:rsidP="00CB43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43F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understand the opportunities computer networks offer for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D3C05" id="Text Box 8" o:spid="_x0000_s1029" type="#_x0000_t202" style="position:absolute;left:0;text-align:left;margin-left:-12.75pt;margin-top:366.15pt;width:258.35pt;height:18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" fillcolor="white [3201]" strokecolor="#00b050" strokeweight="2.25pt">
                <v:textbox>
                  <w:txbxContent>
                    <w:p w14:paraId="7D6DBA59" w14:textId="77777777" w:rsidR="0088093C" w:rsidRDefault="0088093C" w:rsidP="008809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b/>
                          <w:bCs/>
                          <w:u w:val="single"/>
                        </w:rPr>
                        <w:t>Co</w:t>
                      </w:r>
                      <w:r w:rsidR="00CB43FC">
                        <w:rPr>
                          <w:b/>
                          <w:bCs/>
                          <w:u w:val="single"/>
                        </w:rPr>
                        <w:t xml:space="preserve">mputing: </w:t>
                      </w:r>
                      <w:r w:rsidR="00CB43FC"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learning…</w:t>
                      </w:r>
                    </w:p>
                    <w:p w14:paraId="7592DBDE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to </w:t>
                      </w:r>
                      <w:r w:rsidRPr="00CB43FC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design and create programs that use sequence.</w:t>
                      </w:r>
                    </w:p>
                    <w:p w14:paraId="1E09D773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design, write and debug programs that accomplish specific goals</w:t>
                      </w:r>
                    </w:p>
                    <w:p w14:paraId="7A9B1DBB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to use logical reasoning to detect and correct errors in programs.</w:t>
                      </w:r>
                    </w:p>
                    <w:p w14:paraId="2BD08FA9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use technology responsibly. </w:t>
                      </w:r>
                    </w:p>
                    <w:p w14:paraId="7B2422A1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recognise acceptable/unacceptable behaviour and content. </w:t>
                      </w:r>
                    </w:p>
                    <w:p w14:paraId="34516B55" w14:textId="77777777" w:rsidR="00CB43FC" w:rsidRPr="00CB43FC" w:rsidRDefault="00CB43FC" w:rsidP="00CB43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B43FC">
                        <w:rPr>
                          <w:rFonts w:ascii="Comic Sans MS" w:hAnsi="Comic Sans MS"/>
                          <w:sz w:val="20"/>
                          <w:szCs w:val="20"/>
                        </w:rPr>
                        <w:t>to understand the opportunities computer networks offer for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656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B8F4DF" wp14:editId="51FD10FF">
                <wp:simplePos x="0" y="0"/>
                <wp:positionH relativeFrom="column">
                  <wp:posOffset>7095490</wp:posOffset>
                </wp:positionH>
                <wp:positionV relativeFrom="paragraph">
                  <wp:posOffset>3102610</wp:posOffset>
                </wp:positionV>
                <wp:extent cx="2557145" cy="1337945"/>
                <wp:effectExtent l="0" t="0" r="33655" b="3365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133794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5131" w14:textId="77777777" w:rsidR="0088093C" w:rsidRDefault="0088093C" w:rsidP="008E1EEA">
                            <w:r w:rsidRPr="008E1EEA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  <w:r w:rsidR="008E1EEA" w:rsidRPr="008E1EEA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8E1EEA" w:rsidRPr="008E1E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1EE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learning…</w:t>
                            </w:r>
                          </w:p>
                          <w:p w14:paraId="6BC09B91" w14:textId="77777777" w:rsidR="00345836" w:rsidRPr="008E1EEA" w:rsidRDefault="00345836" w:rsidP="008E1E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E1EE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use the material paint</w:t>
                            </w:r>
                          </w:p>
                          <w:p w14:paraId="571CF08D" w14:textId="27BFE2C0" w:rsidR="00345836" w:rsidRPr="008E1EEA" w:rsidRDefault="00345836" w:rsidP="008E1E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E1EEA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about a great artist in history</w:t>
                            </w:r>
                          </w:p>
                          <w:p w14:paraId="0C453A33" w14:textId="77777777" w:rsidR="008E1EEA" w:rsidRPr="008E1EEA" w:rsidRDefault="008E1EEA" w:rsidP="008E1EE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8E1EEA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 imitate rainforest paintings in our own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F4DF" id="Text Box 7" o:spid="_x0000_s1030" type="#_x0000_t202" style="position:absolute;left:0;text-align:left;margin-left:558.7pt;margin-top:244.3pt;width:201.35pt;height:10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" fillcolor="white [3201]" strokecolor="#00b050" strokeweight="2.25pt">
                <v:textbox>
                  <w:txbxContent>
                    <w:p w14:paraId="5C1D5131" w14:textId="77777777" w:rsidR="0088093C" w:rsidRDefault="0088093C" w:rsidP="008E1EEA">
                      <w:r w:rsidRPr="008E1EEA">
                        <w:rPr>
                          <w:b/>
                          <w:bCs/>
                          <w:u w:val="single"/>
                        </w:rPr>
                        <w:t>Art</w:t>
                      </w:r>
                      <w:r w:rsidR="008E1EEA" w:rsidRPr="008E1EEA"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="008E1EEA" w:rsidRPr="008E1EE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E1EEA"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learning…</w:t>
                      </w:r>
                    </w:p>
                    <w:p w14:paraId="6BC09B91" w14:textId="77777777" w:rsidR="00345836" w:rsidRPr="008E1EEA" w:rsidRDefault="00345836" w:rsidP="008E1E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E1EEA">
                        <w:rPr>
                          <w:rFonts w:ascii="Comic Sans MS" w:hAnsi="Comic Sans MS"/>
                          <w:sz w:val="20"/>
                          <w:szCs w:val="20"/>
                        </w:rPr>
                        <w:t>to use the material paint</w:t>
                      </w:r>
                    </w:p>
                    <w:p w14:paraId="571CF08D" w14:textId="27BFE2C0" w:rsidR="00345836" w:rsidRPr="008E1EEA" w:rsidRDefault="00345836" w:rsidP="008E1E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E1EEA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about a great artist in history</w:t>
                      </w:r>
                    </w:p>
                    <w:p w14:paraId="0C453A33" w14:textId="77777777" w:rsidR="008E1EEA" w:rsidRPr="008E1EEA" w:rsidRDefault="008E1EEA" w:rsidP="008E1EE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8E1EEA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 imitate rainforest paintings in our own style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3F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0490B" wp14:editId="35CF024A">
                <wp:simplePos x="0" y="0"/>
                <wp:positionH relativeFrom="column">
                  <wp:posOffset>7066915</wp:posOffset>
                </wp:positionH>
                <wp:positionV relativeFrom="paragraph">
                  <wp:posOffset>710565</wp:posOffset>
                </wp:positionV>
                <wp:extent cx="2588895" cy="2197735"/>
                <wp:effectExtent l="0" t="0" r="27305" b="3746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219773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61B2" w14:textId="77777777" w:rsidR="0088093C" w:rsidRPr="00D80638" w:rsidRDefault="0088093C" w:rsidP="0088093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80638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  <w:r w:rsidR="00D80638">
                              <w:t xml:space="preserve">: </w:t>
                            </w:r>
                            <w:r w:rsidR="00D80638" w:rsidRPr="00D806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are learning…</w:t>
                            </w:r>
                          </w:p>
                          <w:p w14:paraId="754EC1DA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omic Sans MS" w:hAnsi="Comic Sans MS" w:cs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 w:cs="Comic Sans MS"/>
                                <w:iCs/>
                                <w:sz w:val="20"/>
                                <w:szCs w:val="20"/>
                              </w:rPr>
                              <w:t>to identify parts of the plant and its function.</w:t>
                            </w:r>
                          </w:p>
                          <w:p w14:paraId="696FC061" w14:textId="77777777" w:rsidR="002D786E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omic Sans MS" w:hAnsi="Comic Sans MS" w:cs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 w:cs="Comic Sans MS"/>
                                <w:iCs/>
                                <w:sz w:val="20"/>
                                <w:szCs w:val="20"/>
                              </w:rPr>
                              <w:t>to understand the role of photosynthesis.</w:t>
                            </w:r>
                          </w:p>
                          <w:p w14:paraId="7F343090" w14:textId="77777777" w:rsidR="00D80638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to understand how water is transported in plants</w:t>
                            </w:r>
                          </w:p>
                          <w:p w14:paraId="1037F0A9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understand the life cycle of a plant.</w:t>
                            </w:r>
                          </w:p>
                          <w:p w14:paraId="4D18500C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>to understand the role of seed di</w:t>
                            </w:r>
                            <w:r w:rsidRPr="00D806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spersal.</w:t>
                            </w:r>
                          </w:p>
                          <w:p w14:paraId="38C3AF3B" w14:textId="77777777" w:rsidR="000328B2" w:rsidRDefault="000328B2" w:rsidP="00D806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626403A" w14:textId="77777777" w:rsidR="000328B2" w:rsidRDefault="000328B2" w:rsidP="0088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490B" id="Text Box 5" o:spid="_x0000_s1031" type="#_x0000_t202" style="position:absolute;left:0;text-align:left;margin-left:556.45pt;margin-top:55.95pt;width:203.85pt;height:1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" fillcolor="white [3201]" strokecolor="#00b050" strokeweight="2.25pt">
                <v:textbox>
                  <w:txbxContent>
                    <w:p w14:paraId="443661B2" w14:textId="77777777" w:rsidR="0088093C" w:rsidRPr="00D80638" w:rsidRDefault="0088093C" w:rsidP="0088093C">
                      <w:pPr>
                        <w:rPr>
                          <w:rFonts w:ascii="Comic Sans MS" w:hAnsi="Comic Sans MS"/>
                        </w:rPr>
                      </w:pPr>
                      <w:r w:rsidRPr="00D80638">
                        <w:rPr>
                          <w:b/>
                          <w:bCs/>
                          <w:u w:val="single"/>
                        </w:rPr>
                        <w:t>Science</w:t>
                      </w:r>
                      <w:r w:rsidR="00D80638">
                        <w:t xml:space="preserve">: </w:t>
                      </w:r>
                      <w:r w:rsidR="00D80638" w:rsidRPr="00D80638">
                        <w:rPr>
                          <w:rFonts w:ascii="Comic Sans MS" w:hAnsi="Comic Sans MS"/>
                          <w:sz w:val="18"/>
                          <w:szCs w:val="18"/>
                        </w:rPr>
                        <w:t>We are learning…</w:t>
                      </w:r>
                    </w:p>
                    <w:p w14:paraId="754EC1DA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omic Sans MS" w:hAnsi="Comic Sans MS" w:cs="Comic Sans MS"/>
                          <w:iCs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 w:cs="Comic Sans MS"/>
                          <w:iCs/>
                          <w:sz w:val="20"/>
                          <w:szCs w:val="20"/>
                        </w:rPr>
                        <w:t>to identify parts of the plant and its function.</w:t>
                      </w:r>
                    </w:p>
                    <w:p w14:paraId="696FC061" w14:textId="77777777" w:rsidR="002D786E" w:rsidRPr="00D80638" w:rsidRDefault="000328B2" w:rsidP="00D80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omic Sans MS" w:hAnsi="Comic Sans MS" w:cs="Comic Sans MS"/>
                          <w:iCs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 w:cs="Comic Sans MS"/>
                          <w:iCs/>
                          <w:sz w:val="20"/>
                          <w:szCs w:val="20"/>
                        </w:rPr>
                        <w:t>to understand the role of photosynthesis.</w:t>
                      </w:r>
                    </w:p>
                    <w:p w14:paraId="7F343090" w14:textId="77777777" w:rsidR="00D80638" w:rsidRPr="00D80638" w:rsidRDefault="000328B2" w:rsidP="00D80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to understand how water is transported in plants</w:t>
                      </w:r>
                    </w:p>
                    <w:p w14:paraId="1037F0A9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/>
                          <w:sz w:val="20"/>
                          <w:szCs w:val="20"/>
                        </w:rPr>
                        <w:t>to understand the life cycle of a plant.</w:t>
                      </w:r>
                    </w:p>
                    <w:p w14:paraId="4D18500C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>to understand the role of seed di</w:t>
                      </w:r>
                      <w:r w:rsidRPr="00D80638">
                        <w:rPr>
                          <w:rFonts w:ascii="Comic Sans MS" w:hAnsi="Comic Sans MS"/>
                          <w:sz w:val="20"/>
                          <w:szCs w:val="20"/>
                        </w:rPr>
                        <w:t>spersal.</w:t>
                      </w:r>
                    </w:p>
                    <w:p w14:paraId="38C3AF3B" w14:textId="77777777" w:rsidR="000328B2" w:rsidRDefault="000328B2" w:rsidP="00D806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626403A" w14:textId="77777777" w:rsidR="000328B2" w:rsidRDefault="000328B2" w:rsidP="0088093C"/>
                  </w:txbxContent>
                </v:textbox>
                <w10:wrap type="square"/>
              </v:shape>
            </w:pict>
          </mc:Fallback>
        </mc:AlternateContent>
      </w:r>
      <w:r w:rsidR="00CB43FC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79BCF" wp14:editId="1041469E">
                <wp:simplePos x="0" y="0"/>
                <wp:positionH relativeFrom="column">
                  <wp:posOffset>3322320</wp:posOffset>
                </wp:positionH>
                <wp:positionV relativeFrom="paragraph">
                  <wp:posOffset>713105</wp:posOffset>
                </wp:positionV>
                <wp:extent cx="3503295" cy="2197100"/>
                <wp:effectExtent l="0" t="0" r="27305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95" cy="21971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8BD3" w14:textId="77777777" w:rsidR="00D80638" w:rsidRDefault="0088093C" w:rsidP="000328B2">
                            <w:pP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 w:rsidRPr="00D80638">
                              <w:rPr>
                                <w:b/>
                                <w:bCs/>
                                <w:u w:val="single"/>
                              </w:rPr>
                              <w:t>Geography</w:t>
                            </w:r>
                            <w:r w:rsidR="000328B2">
                              <w:t xml:space="preserve">: </w:t>
                            </w:r>
                            <w:r w:rsidR="000328B2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We are learning</w:t>
                            </w:r>
                            <w:r w:rsidR="00D80638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0553062E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/>
                                <w:iCs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806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locate the rainforests of the world and understand how their position effects their climate</w:t>
                            </w:r>
                          </w:p>
                          <w:p w14:paraId="5D20D52C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 describe a climate zone (Amazon rainforest) and how the change in land use is impacting the people and places</w:t>
                            </w:r>
                          </w:p>
                          <w:p w14:paraId="4F9ED73E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 identify and label the key ph</w:t>
                            </w:r>
                            <w:r w:rsidR="00827657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ysical features of a rainforest</w:t>
                            </w:r>
                          </w:p>
                          <w:p w14:paraId="1BB452B2" w14:textId="77777777" w:rsidR="000328B2" w:rsidRPr="00D80638" w:rsidRDefault="000328B2" w:rsidP="00D806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14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806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understand how trade links and economic activity a</w:t>
                            </w:r>
                            <w:r w:rsidR="00827657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ffects people in the Rainforest</w:t>
                            </w:r>
                          </w:p>
                          <w:p w14:paraId="6FD54317" w14:textId="77777777" w:rsidR="000328B2" w:rsidRDefault="000328B2" w:rsidP="00D80638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14:paraId="637BADAF" w14:textId="77777777" w:rsidR="000328B2" w:rsidRDefault="000328B2" w:rsidP="0088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9BCF" id="Text Box 4" o:spid="_x0000_s1032" type="#_x0000_t202" style="position:absolute;left:0;text-align:left;margin-left:261.6pt;margin-top:56.15pt;width:275.85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" fillcolor="white [3201]" strokecolor="#00b050" strokeweight="2.25pt">
                <v:textbox>
                  <w:txbxContent>
                    <w:p w14:paraId="717A8BD3" w14:textId="77777777" w:rsidR="00D80638" w:rsidRDefault="0088093C" w:rsidP="000328B2">
                      <w:pP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 w:rsidRPr="00D80638">
                        <w:rPr>
                          <w:b/>
                          <w:bCs/>
                          <w:u w:val="single"/>
                        </w:rPr>
                        <w:t>Geography</w:t>
                      </w:r>
                      <w:r w:rsidR="000328B2">
                        <w:t xml:space="preserve">: </w:t>
                      </w:r>
                      <w:r w:rsidR="000328B2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We are learning</w:t>
                      </w:r>
                      <w:r w:rsidR="00D80638"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…</w:t>
                      </w:r>
                    </w:p>
                    <w:p w14:paraId="0553062E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/>
                          <w:iCs/>
                          <w:sz w:val="20"/>
                          <w:szCs w:val="20"/>
                        </w:rPr>
                        <w:t xml:space="preserve">to </w:t>
                      </w:r>
                      <w:r w:rsidRPr="00D80638">
                        <w:rPr>
                          <w:rFonts w:ascii="Comic Sans MS" w:hAnsi="Comic Sans MS"/>
                          <w:sz w:val="20"/>
                          <w:szCs w:val="20"/>
                        </w:rPr>
                        <w:t>locate the rainforests of the world and understand how their position effects their climate</w:t>
                      </w:r>
                    </w:p>
                    <w:p w14:paraId="5D20D52C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 describe a climate zone (Amazon rainforest) and how the change in land use is impacting the people and places</w:t>
                      </w:r>
                    </w:p>
                    <w:p w14:paraId="4F9ED73E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 identify and label the key ph</w:t>
                      </w:r>
                      <w:r w:rsidR="00827657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ysical features of a rainforest</w:t>
                      </w:r>
                    </w:p>
                    <w:p w14:paraId="1BB452B2" w14:textId="77777777" w:rsidR="000328B2" w:rsidRPr="00D80638" w:rsidRDefault="000328B2" w:rsidP="00D806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14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806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understand how trade links and economic activity a</w:t>
                      </w:r>
                      <w:r w:rsidR="00827657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ffects people in the Rainforest</w:t>
                      </w:r>
                    </w:p>
                    <w:p w14:paraId="6FD54317" w14:textId="77777777" w:rsidR="000328B2" w:rsidRDefault="000328B2" w:rsidP="00D80638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14:paraId="637BADAF" w14:textId="77777777" w:rsidR="000328B2" w:rsidRDefault="000328B2" w:rsidP="0088093C"/>
                  </w:txbxContent>
                </v:textbox>
                <w10:wrap type="square"/>
              </v:shape>
            </w:pict>
          </mc:Fallback>
        </mc:AlternateContent>
      </w:r>
      <w:r w:rsidR="0088093C" w:rsidRPr="0088093C">
        <w:rPr>
          <w:rFonts w:ascii="Comic Sans MS" w:hAnsi="Comic Sans MS"/>
          <w:sz w:val="48"/>
          <w:szCs w:val="48"/>
        </w:rPr>
        <w:t>Year 3 Autumn Term</w:t>
      </w:r>
      <w:r w:rsidR="0088093C">
        <w:rPr>
          <w:rFonts w:ascii="Comic Sans MS" w:hAnsi="Comic Sans MS"/>
          <w:sz w:val="48"/>
          <w:szCs w:val="48"/>
        </w:rPr>
        <w:t xml:space="preserve"> </w:t>
      </w:r>
      <w:r w:rsidR="0088093C" w:rsidRPr="0088093C">
        <w:rPr>
          <w:rFonts w:ascii="Comic Sans MS" w:hAnsi="Comic Sans MS"/>
          <w:sz w:val="48"/>
          <w:szCs w:val="48"/>
        </w:rPr>
        <w:t>1</w:t>
      </w:r>
      <w:r w:rsidR="0088093C">
        <w:rPr>
          <w:rFonts w:ascii="Comic Sans MS" w:hAnsi="Comic Sans MS"/>
          <w:sz w:val="48"/>
          <w:szCs w:val="48"/>
        </w:rPr>
        <w:t xml:space="preserve"> – Rainforests</w:t>
      </w:r>
    </w:p>
    <w:p w14:paraId="64687FE0" w14:textId="304DDDD2" w:rsidR="0088093C" w:rsidRDefault="00CB43FC" w:rsidP="0088093C">
      <w:pPr>
        <w:ind w:left="142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C038F" wp14:editId="660187B2">
                <wp:simplePos x="0" y="0"/>
                <wp:positionH relativeFrom="column">
                  <wp:posOffset>-173990</wp:posOffset>
                </wp:positionH>
                <wp:positionV relativeFrom="paragraph">
                  <wp:posOffset>2014855</wp:posOffset>
                </wp:positionV>
                <wp:extent cx="3281045" cy="2029460"/>
                <wp:effectExtent l="0" t="0" r="20955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20294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75FEE" w14:textId="77777777" w:rsidR="0088093C" w:rsidRDefault="0088093C" w:rsidP="0088093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  <w:r w:rsidR="00827657">
                              <w:t xml:space="preserve">: </w:t>
                            </w:r>
                            <w:r w:rsidR="00827657"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are learning…</w:t>
                            </w:r>
                          </w:p>
                          <w:p w14:paraId="7747DE89" w14:textId="77777777" w:rsidR="00510823" w:rsidRP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write a variety of poems</w:t>
                            </w:r>
                          </w:p>
                          <w:p w14:paraId="1B312D00" w14:textId="77777777" w:rsidR="00510823" w:rsidRP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describe a setting</w:t>
                            </w:r>
                          </w:p>
                          <w:p w14:paraId="48981CF6" w14:textId="77777777" w:rsidR="00510823" w:rsidRP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write an information poster</w:t>
                            </w:r>
                          </w:p>
                          <w:p w14:paraId="0E9BD98B" w14:textId="77777777" w:rsidR="00510823" w:rsidRP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write a persuasive letter</w:t>
                            </w:r>
                          </w:p>
                          <w:p w14:paraId="0BF56A9D" w14:textId="77777777" w:rsid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describe a character</w:t>
                            </w:r>
                          </w:p>
                          <w:p w14:paraId="6107B697" w14:textId="77777777" w:rsidR="00510823" w:rsidRPr="00510823" w:rsidRDefault="00510823" w:rsidP="005108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improve our handwriting</w:t>
                            </w:r>
                          </w:p>
                          <w:p w14:paraId="7FF4A97A" w14:textId="77777777" w:rsidR="00510823" w:rsidRDefault="00510823" w:rsidP="00510823">
                            <w:p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6816995D" w14:textId="77777777" w:rsidR="00510823" w:rsidRPr="00510823" w:rsidRDefault="00510823" w:rsidP="0051082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082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writing will be based around Charlie and the chocolate factory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C038F" id="Text Box 2" o:spid="_x0000_s1033" type="#_x0000_t202" style="position:absolute;left:0;text-align:left;margin-left:-13.7pt;margin-top:158.65pt;width:258.35pt;height:1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" fillcolor="white [3201]" strokecolor="#00b050" strokeweight="2.25pt">
                <v:textbox>
                  <w:txbxContent>
                    <w:p w14:paraId="11975FEE" w14:textId="77777777" w:rsidR="0088093C" w:rsidRDefault="0088093C" w:rsidP="0088093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b/>
                          <w:bCs/>
                          <w:u w:val="single"/>
                        </w:rPr>
                        <w:t>English</w:t>
                      </w:r>
                      <w:r w:rsidR="00827657">
                        <w:t xml:space="preserve">: </w:t>
                      </w:r>
                      <w:r w:rsidR="00827657"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We are learning…</w:t>
                      </w:r>
                    </w:p>
                    <w:p w14:paraId="7747DE89" w14:textId="77777777" w:rsidR="00510823" w:rsidRP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to write a variety of poems</w:t>
                      </w:r>
                    </w:p>
                    <w:p w14:paraId="1B312D00" w14:textId="77777777" w:rsidR="00510823" w:rsidRP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describe a setting</w:t>
                      </w:r>
                    </w:p>
                    <w:p w14:paraId="48981CF6" w14:textId="77777777" w:rsidR="00510823" w:rsidRP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to write an information poster</w:t>
                      </w:r>
                    </w:p>
                    <w:p w14:paraId="0E9BD98B" w14:textId="77777777" w:rsidR="00510823" w:rsidRP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to write a persuasive letter</w:t>
                      </w:r>
                    </w:p>
                    <w:p w14:paraId="0BF56A9D" w14:textId="77777777" w:rsid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to describe a character</w:t>
                      </w:r>
                    </w:p>
                    <w:p w14:paraId="6107B697" w14:textId="77777777" w:rsidR="00510823" w:rsidRPr="00510823" w:rsidRDefault="00510823" w:rsidP="005108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improve our handwriting</w:t>
                      </w:r>
                    </w:p>
                    <w:p w14:paraId="7FF4A97A" w14:textId="77777777" w:rsidR="00510823" w:rsidRDefault="00510823" w:rsidP="00510823">
                      <w:p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6816995D" w14:textId="77777777" w:rsidR="00510823" w:rsidRPr="00510823" w:rsidRDefault="00510823" w:rsidP="0051082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0823">
                        <w:rPr>
                          <w:rFonts w:ascii="Comic Sans MS" w:hAnsi="Comic Sans MS"/>
                          <w:sz w:val="20"/>
                          <w:szCs w:val="20"/>
                        </w:rPr>
                        <w:t>Our writing will be based around Charlie and the chocolate factory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823"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B684" wp14:editId="4CC9D3A6">
                <wp:simplePos x="0" y="0"/>
                <wp:positionH relativeFrom="column">
                  <wp:posOffset>-173990</wp:posOffset>
                </wp:positionH>
                <wp:positionV relativeFrom="paragraph">
                  <wp:posOffset>295275</wp:posOffset>
                </wp:positionV>
                <wp:extent cx="3281045" cy="1521460"/>
                <wp:effectExtent l="0" t="0" r="2095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152146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FB44E" w14:textId="77777777" w:rsidR="0088093C" w:rsidRDefault="0088093C">
                            <w:r w:rsidRPr="00827657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  <w:r w:rsidR="00827657">
                              <w:t xml:space="preserve">: </w:t>
                            </w:r>
                            <w:r w:rsidR="00827657" w:rsidRPr="008276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</w:t>
                            </w:r>
                            <w:r w:rsidR="00345103" w:rsidRPr="008276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 are learning…</w:t>
                            </w:r>
                          </w:p>
                          <w:p w14:paraId="5364DBE4" w14:textId="77777777" w:rsidR="00D80638" w:rsidRP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recall addition and subtraction facts up to 20</w:t>
                            </w:r>
                          </w:p>
                          <w:p w14:paraId="5F54A593" w14:textId="77777777" w:rsidR="00345103" w:rsidRP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estimate the number of objects over 100</w:t>
                            </w:r>
                          </w:p>
                          <w:p w14:paraId="4D60D9E2" w14:textId="77777777" w:rsidR="00345103" w:rsidRP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count in multiples of 100s and 1,000s</w:t>
                            </w:r>
                          </w:p>
                          <w:p w14:paraId="17939902" w14:textId="77777777" w:rsidR="00827657" w:rsidRP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work systematically to find patterns</w:t>
                            </w:r>
                          </w:p>
                          <w:p w14:paraId="14619667" w14:textId="77777777" w:rsid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2765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read and write 3 and 4 digit numbers</w:t>
                            </w:r>
                          </w:p>
                          <w:p w14:paraId="7ED3BB7D" w14:textId="77777777" w:rsidR="00827657" w:rsidRPr="00827657" w:rsidRDefault="00827657" w:rsidP="00827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84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solve problems involving the above</w:t>
                            </w:r>
                          </w:p>
                          <w:p w14:paraId="1BCCB4F5" w14:textId="77777777" w:rsidR="00345103" w:rsidRDefault="00345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B684" id="Text Box 1" o:spid="_x0000_s1034" type="#_x0000_t202" style="position:absolute;left:0;text-align:left;margin-left:-13.7pt;margin-top:23.25pt;width:258.35pt;height:1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" fillcolor="white [3201]" strokecolor="#00b050" strokeweight="2.25pt">
                <v:textbox>
                  <w:txbxContent>
                    <w:p w14:paraId="376FB44E" w14:textId="77777777" w:rsidR="0088093C" w:rsidRDefault="0088093C">
                      <w:r w:rsidRPr="00827657">
                        <w:rPr>
                          <w:b/>
                          <w:bCs/>
                          <w:u w:val="single"/>
                        </w:rPr>
                        <w:t>Maths</w:t>
                      </w:r>
                      <w:r w:rsidR="00827657">
                        <w:t xml:space="preserve">: </w:t>
                      </w:r>
                      <w:r w:rsidR="00827657" w:rsidRPr="00827657">
                        <w:rPr>
                          <w:rFonts w:ascii="Comic Sans MS" w:hAnsi="Comic Sans MS"/>
                          <w:sz w:val="21"/>
                          <w:szCs w:val="21"/>
                        </w:rPr>
                        <w:t>W</w:t>
                      </w:r>
                      <w:r w:rsidR="00345103" w:rsidRPr="00827657">
                        <w:rPr>
                          <w:rFonts w:ascii="Comic Sans MS" w:hAnsi="Comic Sans MS"/>
                          <w:sz w:val="21"/>
                          <w:szCs w:val="21"/>
                        </w:rPr>
                        <w:t>e are learning…</w:t>
                      </w:r>
                    </w:p>
                    <w:p w14:paraId="5364DBE4" w14:textId="77777777" w:rsidR="00D80638" w:rsidRP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recall addition and subtraction facts up to 20</w:t>
                      </w:r>
                    </w:p>
                    <w:p w14:paraId="5F54A593" w14:textId="77777777" w:rsidR="00345103" w:rsidRP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to estimate the number of objects over 100</w:t>
                      </w:r>
                    </w:p>
                    <w:p w14:paraId="4D60D9E2" w14:textId="77777777" w:rsidR="00345103" w:rsidRP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to count in multiples of 100s and 1,000s</w:t>
                      </w:r>
                    </w:p>
                    <w:p w14:paraId="17939902" w14:textId="77777777" w:rsidR="00827657" w:rsidRP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to work systematically to find patterns</w:t>
                      </w:r>
                    </w:p>
                    <w:p w14:paraId="14619667" w14:textId="77777777" w:rsid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27657">
                        <w:rPr>
                          <w:rFonts w:ascii="Comic Sans MS" w:hAnsi="Comic Sans MS"/>
                          <w:sz w:val="20"/>
                          <w:szCs w:val="20"/>
                        </w:rPr>
                        <w:t>to read and write 3 and 4 digit numbers</w:t>
                      </w:r>
                    </w:p>
                    <w:p w14:paraId="7ED3BB7D" w14:textId="77777777" w:rsidR="00827657" w:rsidRPr="00827657" w:rsidRDefault="00827657" w:rsidP="00827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84" w:hanging="14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 solve problems involving the above</w:t>
                      </w:r>
                    </w:p>
                    <w:p w14:paraId="1BCCB4F5" w14:textId="77777777" w:rsidR="00345103" w:rsidRDefault="00345103"/>
                  </w:txbxContent>
                </v:textbox>
                <w10:wrap type="square"/>
              </v:shape>
            </w:pict>
          </mc:Fallback>
        </mc:AlternateContent>
      </w:r>
    </w:p>
    <w:p w14:paraId="17FEAA9D" w14:textId="77777777" w:rsidR="0088093C" w:rsidRPr="0088093C" w:rsidRDefault="0088093C" w:rsidP="0088093C">
      <w:pPr>
        <w:ind w:left="142"/>
        <w:jc w:val="center"/>
        <w:rPr>
          <w:rFonts w:ascii="Comic Sans MS" w:hAnsi="Comic Sans MS"/>
          <w:sz w:val="48"/>
          <w:szCs w:val="48"/>
        </w:rPr>
      </w:pPr>
    </w:p>
    <w:sectPr w:rsidR="0088093C" w:rsidRPr="0088093C" w:rsidSect="00CB43FC">
      <w:pgSz w:w="16840" w:h="11900" w:orient="landscape"/>
      <w:pgMar w:top="390" w:right="800" w:bottom="398" w:left="1014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4B14"/>
    <w:multiLevelType w:val="hybridMultilevel"/>
    <w:tmpl w:val="1EECBE7C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58FC"/>
    <w:multiLevelType w:val="hybridMultilevel"/>
    <w:tmpl w:val="2E2E0C68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42041"/>
    <w:multiLevelType w:val="hybridMultilevel"/>
    <w:tmpl w:val="04B4EF3A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762"/>
    <w:multiLevelType w:val="hybridMultilevel"/>
    <w:tmpl w:val="8856D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B5BA0"/>
    <w:multiLevelType w:val="hybridMultilevel"/>
    <w:tmpl w:val="8214C3F8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F4584"/>
    <w:multiLevelType w:val="hybridMultilevel"/>
    <w:tmpl w:val="5B487246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80C82"/>
    <w:multiLevelType w:val="hybridMultilevel"/>
    <w:tmpl w:val="19B2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43462"/>
    <w:multiLevelType w:val="hybridMultilevel"/>
    <w:tmpl w:val="A1745792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819A1"/>
    <w:multiLevelType w:val="hybridMultilevel"/>
    <w:tmpl w:val="CD30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A399D"/>
    <w:multiLevelType w:val="hybridMultilevel"/>
    <w:tmpl w:val="0A4C58B4"/>
    <w:lvl w:ilvl="0" w:tplc="ED9876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64C3"/>
    <w:multiLevelType w:val="hybridMultilevel"/>
    <w:tmpl w:val="B59A525E"/>
    <w:lvl w:ilvl="0" w:tplc="5CB62A2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E0"/>
    <w:rsid w:val="000328B2"/>
    <w:rsid w:val="002D786E"/>
    <w:rsid w:val="00345103"/>
    <w:rsid w:val="00345836"/>
    <w:rsid w:val="00510823"/>
    <w:rsid w:val="00707721"/>
    <w:rsid w:val="00727548"/>
    <w:rsid w:val="007C522C"/>
    <w:rsid w:val="00827657"/>
    <w:rsid w:val="0085153E"/>
    <w:rsid w:val="0088093C"/>
    <w:rsid w:val="008E1EEA"/>
    <w:rsid w:val="00A17219"/>
    <w:rsid w:val="00AE0656"/>
    <w:rsid w:val="00B57DE0"/>
    <w:rsid w:val="00CB43FC"/>
    <w:rsid w:val="00D80638"/>
    <w:rsid w:val="00E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F3B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EastAsia" w:hAnsi="Letter-join Plus 40" w:cstheme="minorBidi"/>
        <w:sz w:val="24"/>
        <w:szCs w:val="24"/>
        <w:lang w:val="en-GB" w:eastAsia="zh-CN" w:bidi="ar-SA"/>
        <w14:cntxtAlts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parsons</dc:creator>
  <cp:keywords/>
  <dc:description/>
  <cp:lastModifiedBy>Tim Parsons</cp:lastModifiedBy>
  <cp:revision>4</cp:revision>
  <cp:lastPrinted>2017-09-07T11:30:00Z</cp:lastPrinted>
  <dcterms:created xsi:type="dcterms:W3CDTF">2017-09-06T17:15:00Z</dcterms:created>
  <dcterms:modified xsi:type="dcterms:W3CDTF">2017-09-07T11:33:00Z</dcterms:modified>
</cp:coreProperties>
</file>