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F8FD6" w14:textId="06E5BA3D" w:rsidR="00395900" w:rsidRDefault="0073543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Summer</w:t>
      </w:r>
      <w:r w:rsidR="00190482">
        <w:rPr>
          <w:rFonts w:ascii="Comic Sans MS" w:hAnsi="Comic Sans MS"/>
          <w:sz w:val="40"/>
          <w:szCs w:val="40"/>
          <w:u w:val="single"/>
        </w:rPr>
        <w:t xml:space="preserve"> Term - </w:t>
      </w:r>
    </w:p>
    <w:p w14:paraId="31DDC110" w14:textId="77777777" w:rsidR="00395900" w:rsidRDefault="00395900">
      <w:pPr>
        <w:spacing w:after="0"/>
        <w:rPr>
          <w:rFonts w:ascii="Comic Sans MS" w:hAnsi="Comic Sans MS"/>
        </w:rPr>
      </w:pPr>
    </w:p>
    <w:tbl>
      <w:tblPr>
        <w:tblW w:w="2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3544"/>
      </w:tblGrid>
      <w:tr w:rsidR="00AE10D2" w14:paraId="60EDB7DD" w14:textId="77777777" w:rsidTr="00C56F25">
        <w:tc>
          <w:tcPr>
            <w:tcW w:w="846" w:type="dxa"/>
          </w:tcPr>
          <w:p w14:paraId="23443EC2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Week</w:t>
            </w:r>
          </w:p>
        </w:tc>
        <w:tc>
          <w:tcPr>
            <w:tcW w:w="1701" w:type="dxa"/>
          </w:tcPr>
          <w:p w14:paraId="0C2857F2" w14:textId="77777777" w:rsidR="00AE10D2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Maths</w:t>
            </w:r>
          </w:p>
          <w:p w14:paraId="02C28CA0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</w:rPr>
              <w:t>inc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Milestones)</w:t>
            </w:r>
          </w:p>
        </w:tc>
        <w:tc>
          <w:tcPr>
            <w:tcW w:w="1701" w:type="dxa"/>
          </w:tcPr>
          <w:p w14:paraId="7C9981F4" w14:textId="77777777" w:rsidR="00AE10D2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Reading</w:t>
            </w:r>
          </w:p>
          <w:p w14:paraId="281B77D0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</w:rPr>
              <w:t>Inc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skills focus)</w:t>
            </w:r>
          </w:p>
        </w:tc>
        <w:tc>
          <w:tcPr>
            <w:tcW w:w="1701" w:type="dxa"/>
          </w:tcPr>
          <w:p w14:paraId="40D02F05" w14:textId="77777777" w:rsidR="00AE10D2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Writing</w:t>
            </w:r>
          </w:p>
          <w:p w14:paraId="0DA89F19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</w:rPr>
              <w:t>Inc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Hot &amp; Cold Tasks, Free, SI)</w:t>
            </w:r>
          </w:p>
        </w:tc>
        <w:tc>
          <w:tcPr>
            <w:tcW w:w="1701" w:type="dxa"/>
          </w:tcPr>
          <w:p w14:paraId="18EC321D" w14:textId="77777777" w:rsidR="00AE10D2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Spelling/</w:t>
            </w:r>
            <w:r w:rsidR="00C56F25">
              <w:rPr>
                <w:rFonts w:ascii="Comic Sans MS" w:hAnsi="Comic Sans MS"/>
                <w:sz w:val="20"/>
              </w:rPr>
              <w:t xml:space="preserve"> </w:t>
            </w:r>
            <w:r w:rsidRPr="00262559">
              <w:rPr>
                <w:rFonts w:ascii="Comic Sans MS" w:hAnsi="Comic Sans MS"/>
                <w:sz w:val="20"/>
              </w:rPr>
              <w:t>phonics</w:t>
            </w:r>
          </w:p>
          <w:p w14:paraId="384B4692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</w:tcPr>
          <w:p w14:paraId="3ADF262E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Computing</w:t>
            </w:r>
          </w:p>
        </w:tc>
        <w:tc>
          <w:tcPr>
            <w:tcW w:w="1701" w:type="dxa"/>
          </w:tcPr>
          <w:p w14:paraId="1DC89611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RE</w:t>
            </w:r>
          </w:p>
        </w:tc>
        <w:tc>
          <w:tcPr>
            <w:tcW w:w="1701" w:type="dxa"/>
          </w:tcPr>
          <w:p w14:paraId="3331DE79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PSHCE</w:t>
            </w:r>
          </w:p>
        </w:tc>
        <w:tc>
          <w:tcPr>
            <w:tcW w:w="1701" w:type="dxa"/>
          </w:tcPr>
          <w:p w14:paraId="1B3088B3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Music</w:t>
            </w:r>
          </w:p>
        </w:tc>
        <w:tc>
          <w:tcPr>
            <w:tcW w:w="1701" w:type="dxa"/>
          </w:tcPr>
          <w:p w14:paraId="2FF8EC1B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PE</w:t>
            </w:r>
          </w:p>
        </w:tc>
        <w:tc>
          <w:tcPr>
            <w:tcW w:w="1701" w:type="dxa"/>
          </w:tcPr>
          <w:p w14:paraId="7B86A0AC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French</w:t>
            </w:r>
          </w:p>
        </w:tc>
        <w:tc>
          <w:tcPr>
            <w:tcW w:w="3544" w:type="dxa"/>
          </w:tcPr>
          <w:p w14:paraId="76CED0A8" w14:textId="77777777" w:rsidR="00AE10D2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Wider Curriculum</w:t>
            </w:r>
          </w:p>
          <w:p w14:paraId="7727A5B4" w14:textId="77777777" w:rsidR="001B3CCA" w:rsidRDefault="001B3CCA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</w:p>
          <w:p w14:paraId="470CE127" w14:textId="77777777" w:rsidR="001B3CCA" w:rsidRDefault="001B3CCA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</w:p>
          <w:p w14:paraId="54266B42" w14:textId="4B0E8AC3" w:rsidR="001B3CCA" w:rsidRPr="00262559" w:rsidRDefault="001B3CCA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!</w:t>
            </w:r>
          </w:p>
        </w:tc>
      </w:tr>
      <w:tr w:rsidR="00AE10D2" w14:paraId="285954BC" w14:textId="77777777" w:rsidTr="00C56F25">
        <w:trPr>
          <w:trHeight w:val="770"/>
        </w:trPr>
        <w:tc>
          <w:tcPr>
            <w:tcW w:w="846" w:type="dxa"/>
          </w:tcPr>
          <w:p w14:paraId="1AB380EA" w14:textId="77777777" w:rsidR="00AE10D2" w:rsidRPr="002968E7" w:rsidRDefault="00B24098" w:rsidP="00AE10D2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968E7">
              <w:rPr>
                <w:rFonts w:ascii="Comic Sans MS" w:hAnsi="Comic Sans MS"/>
                <w:sz w:val="16"/>
                <w:szCs w:val="16"/>
              </w:rPr>
              <w:t>1</w:t>
            </w:r>
          </w:p>
          <w:p w14:paraId="73654C80" w14:textId="4EDDE77C" w:rsidR="002968E7" w:rsidRDefault="0073543E" w:rsidP="00AE10D2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23.4</w:t>
            </w:r>
            <w:r w:rsidR="007615C8">
              <w:rPr>
                <w:rFonts w:ascii="Comic Sans MS" w:hAnsi="Comic Sans MS"/>
                <w:sz w:val="16"/>
                <w:szCs w:val="16"/>
              </w:rPr>
              <w:t>.19</w:t>
            </w:r>
          </w:p>
          <w:p w14:paraId="1034ACE2" w14:textId="1E8B26CB" w:rsidR="001B3CCA" w:rsidRPr="002968E7" w:rsidRDefault="001B3CCA" w:rsidP="00AE10D2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AE7FCD" w14:textId="77777777" w:rsidR="00AE10D2" w:rsidRDefault="0073543E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of the Day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!</w:t>
            </w:r>
          </w:p>
          <w:p w14:paraId="4FD9209C" w14:textId="5D277FA1" w:rsidR="0073543E" w:rsidRPr="001B3CCA" w:rsidRDefault="0073543E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Calc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11</w:t>
            </w:r>
          </w:p>
        </w:tc>
        <w:tc>
          <w:tcPr>
            <w:tcW w:w="1701" w:type="dxa"/>
          </w:tcPr>
          <w:p w14:paraId="57C4D796" w14:textId="3FEB3047" w:rsidR="00AE10D2" w:rsidRPr="001B3CCA" w:rsidRDefault="0007531E" w:rsidP="003037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Reading-</w:t>
            </w:r>
            <w:r w:rsidR="00DC6F91">
              <w:rPr>
                <w:rFonts w:ascii="Comic Sans MS" w:hAnsi="Comic Sans MS"/>
                <w:sz w:val="20"/>
                <w:szCs w:val="20"/>
              </w:rPr>
              <w:t>How to train your dragon</w:t>
            </w:r>
          </w:p>
        </w:tc>
        <w:tc>
          <w:tcPr>
            <w:tcW w:w="1701" w:type="dxa"/>
          </w:tcPr>
          <w:p w14:paraId="200CA997" w14:textId="77777777" w:rsidR="00303714" w:rsidRDefault="00DC6F91" w:rsidP="003037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Hot-script writing</w:t>
            </w:r>
          </w:p>
          <w:p w14:paraId="531655C5" w14:textId="77777777" w:rsidR="00DC6F91" w:rsidRDefault="00DC6F91" w:rsidP="003037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8F8A4E" w14:textId="2597BB29" w:rsidR="00DC6F91" w:rsidRPr="001B3CCA" w:rsidRDefault="00DC6F91" w:rsidP="003037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1701" w:type="dxa"/>
          </w:tcPr>
          <w:p w14:paraId="5EB9B2FE" w14:textId="1913DD62" w:rsidR="00AE10D2" w:rsidRPr="001B3CCA" w:rsidRDefault="00E958FA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fortnightly list</w:t>
            </w:r>
          </w:p>
        </w:tc>
        <w:tc>
          <w:tcPr>
            <w:tcW w:w="1701" w:type="dxa"/>
          </w:tcPr>
          <w:p w14:paraId="1514A041" w14:textId="6D8EF7AB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Lego</w:t>
            </w:r>
          </w:p>
        </w:tc>
        <w:tc>
          <w:tcPr>
            <w:tcW w:w="1701" w:type="dxa"/>
          </w:tcPr>
          <w:p w14:paraId="53549941" w14:textId="4106BA8B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Buddhism</w:t>
            </w:r>
          </w:p>
        </w:tc>
        <w:tc>
          <w:tcPr>
            <w:tcW w:w="1701" w:type="dxa"/>
          </w:tcPr>
          <w:p w14:paraId="6F8842EE" w14:textId="77777777" w:rsidR="00AE10D2" w:rsidRPr="001B3CCA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7C8903" w14:textId="266FB50F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3CCA">
              <w:rPr>
                <w:rFonts w:ascii="Comic Sans MS" w:hAnsi="Comic Sans MS"/>
                <w:sz w:val="20"/>
                <w:szCs w:val="20"/>
              </w:rPr>
              <w:t>Samba starts</w:t>
            </w:r>
          </w:p>
        </w:tc>
        <w:tc>
          <w:tcPr>
            <w:tcW w:w="1701" w:type="dxa"/>
          </w:tcPr>
          <w:p w14:paraId="5BA1F4C0" w14:textId="77777777" w:rsidR="00AE10D2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19A12F4E" w14:textId="34840283" w:rsidR="00DC6F91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Badminton </w:t>
            </w:r>
          </w:p>
        </w:tc>
        <w:tc>
          <w:tcPr>
            <w:tcW w:w="1701" w:type="dxa"/>
          </w:tcPr>
          <w:p w14:paraId="57A07670" w14:textId="77777777" w:rsidR="00AE10D2" w:rsidRPr="001B3CCA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EC7BE2" w14:textId="157601AE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 – To know where Vikings came from.  To look at a timeline of events.</w:t>
            </w:r>
          </w:p>
        </w:tc>
      </w:tr>
      <w:tr w:rsidR="00AE10D2" w14:paraId="191685BC" w14:textId="77777777" w:rsidTr="00C56F25">
        <w:trPr>
          <w:trHeight w:val="530"/>
        </w:trPr>
        <w:tc>
          <w:tcPr>
            <w:tcW w:w="846" w:type="dxa"/>
          </w:tcPr>
          <w:p w14:paraId="365795AC" w14:textId="0C245B3C" w:rsidR="002968E7" w:rsidRDefault="00B24098" w:rsidP="00AE10D2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968E7">
              <w:rPr>
                <w:rFonts w:ascii="Comic Sans MS" w:hAnsi="Comic Sans MS"/>
                <w:sz w:val="16"/>
                <w:szCs w:val="16"/>
              </w:rPr>
              <w:t>2</w:t>
            </w:r>
          </w:p>
          <w:p w14:paraId="5AFEC9AA" w14:textId="35758B8D" w:rsidR="007615C8" w:rsidRPr="002968E7" w:rsidRDefault="0073543E" w:rsidP="00AE10D2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29.4</w:t>
            </w:r>
            <w:r w:rsidR="007615C8">
              <w:rPr>
                <w:rFonts w:ascii="Comic Sans MS" w:hAnsi="Comic Sans MS"/>
                <w:sz w:val="16"/>
                <w:szCs w:val="16"/>
              </w:rPr>
              <w:t>.19</w:t>
            </w:r>
          </w:p>
        </w:tc>
        <w:tc>
          <w:tcPr>
            <w:tcW w:w="1701" w:type="dxa"/>
          </w:tcPr>
          <w:p w14:paraId="6F4C01A4" w14:textId="1A499A83" w:rsidR="00AE10D2" w:rsidRDefault="0073543E" w:rsidP="007615C8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Calc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11</w:t>
            </w:r>
          </w:p>
          <w:p w14:paraId="7B8B6508" w14:textId="002D63E9" w:rsidR="007615C8" w:rsidRPr="00DD5EDE" w:rsidRDefault="007615C8" w:rsidP="0073543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AFE1CA" w14:textId="37616147" w:rsidR="00AE10D2" w:rsidRPr="001B3CCA" w:rsidRDefault="00303714" w:rsidP="003037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Reading-</w:t>
            </w:r>
            <w:r w:rsidR="00DC6F91">
              <w:rPr>
                <w:rFonts w:ascii="Comic Sans MS" w:hAnsi="Comic Sans MS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14:paraId="11A8D9DD" w14:textId="70F47C4B" w:rsidR="0007531E" w:rsidRPr="001B3CCA" w:rsidRDefault="00DC6F91" w:rsidP="003037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COLD TASK- Prequel</w:t>
            </w:r>
          </w:p>
        </w:tc>
        <w:tc>
          <w:tcPr>
            <w:tcW w:w="1701" w:type="dxa"/>
          </w:tcPr>
          <w:p w14:paraId="15BAB932" w14:textId="3B593801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14:paraId="375F78B3" w14:textId="0551E6D3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Lego</w:t>
            </w:r>
          </w:p>
        </w:tc>
        <w:tc>
          <w:tcPr>
            <w:tcW w:w="1701" w:type="dxa"/>
          </w:tcPr>
          <w:p w14:paraId="64A63415" w14:textId="06031692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Buddhism</w:t>
            </w:r>
          </w:p>
        </w:tc>
        <w:tc>
          <w:tcPr>
            <w:tcW w:w="1701" w:type="dxa"/>
          </w:tcPr>
          <w:p w14:paraId="7B6DD683" w14:textId="104A4D87" w:rsidR="0007531E" w:rsidRPr="001B3CCA" w:rsidRDefault="0007531E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CB6749" w14:textId="4A0581B0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3CCA">
              <w:rPr>
                <w:rFonts w:ascii="Comic Sans MS" w:hAnsi="Comic Sans MS"/>
                <w:sz w:val="20"/>
                <w:szCs w:val="20"/>
              </w:rPr>
              <w:t>Samba</w:t>
            </w:r>
          </w:p>
        </w:tc>
        <w:tc>
          <w:tcPr>
            <w:tcW w:w="1701" w:type="dxa"/>
          </w:tcPr>
          <w:p w14:paraId="6F8B40FD" w14:textId="77777777" w:rsidR="00DC6F91" w:rsidRDefault="00DC6F91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1534DF33" w14:textId="4C491043" w:rsidR="00E958FA" w:rsidRPr="001B3CCA" w:rsidRDefault="00DC6F91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Badminton</w:t>
            </w:r>
          </w:p>
        </w:tc>
        <w:tc>
          <w:tcPr>
            <w:tcW w:w="1701" w:type="dxa"/>
          </w:tcPr>
          <w:p w14:paraId="286370E2" w14:textId="77777777" w:rsidR="00AE10D2" w:rsidRPr="001B3CCA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B442903" w14:textId="77777777" w:rsidR="00AE10D2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History- Viking beliefs</w:t>
            </w:r>
          </w:p>
          <w:p w14:paraId="3F176D9E" w14:textId="77777777" w:rsidR="00DC6F91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Famous Vikings and explorers</w:t>
            </w:r>
          </w:p>
          <w:p w14:paraId="09EE6147" w14:textId="61AC3B57" w:rsidR="00BC3708" w:rsidRPr="001B3CCA" w:rsidRDefault="00BC3708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DT- Longboats</w:t>
            </w:r>
          </w:p>
        </w:tc>
      </w:tr>
      <w:tr w:rsidR="00AE10D2" w14:paraId="161C9256" w14:textId="77777777" w:rsidTr="00C56F25">
        <w:tc>
          <w:tcPr>
            <w:tcW w:w="846" w:type="dxa"/>
          </w:tcPr>
          <w:p w14:paraId="101545D5" w14:textId="77777777" w:rsidR="00AE10D2" w:rsidRPr="002968E7" w:rsidRDefault="00B24098" w:rsidP="00B2409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2968E7">
              <w:rPr>
                <w:rFonts w:ascii="Comic Sans MS" w:hAnsi="Comic Sans MS"/>
                <w:sz w:val="16"/>
                <w:szCs w:val="16"/>
              </w:rPr>
              <w:t>3</w:t>
            </w:r>
          </w:p>
          <w:p w14:paraId="1B24A943" w14:textId="262CAEFD" w:rsidR="002968E7" w:rsidRDefault="0073543E" w:rsidP="00B2409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7.5</w:t>
            </w:r>
            <w:r w:rsidR="007615C8">
              <w:rPr>
                <w:rFonts w:ascii="Comic Sans MS" w:hAnsi="Comic Sans MS"/>
                <w:sz w:val="16"/>
                <w:szCs w:val="16"/>
              </w:rPr>
              <w:t>.19</w:t>
            </w:r>
          </w:p>
          <w:p w14:paraId="477244EC" w14:textId="640D841A" w:rsidR="007615C8" w:rsidRPr="007615C8" w:rsidRDefault="00BC3708" w:rsidP="00B24098">
            <w:pPr>
              <w:spacing w:after="0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BANK HOLIDAY</w:t>
            </w:r>
          </w:p>
          <w:p w14:paraId="687E419C" w14:textId="77777777" w:rsidR="002968E7" w:rsidRPr="002968E7" w:rsidRDefault="002968E7" w:rsidP="00B2409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A7E872" w14:textId="462E81FF" w:rsidR="00AE10D2" w:rsidRPr="00DD5EDE" w:rsidRDefault="0073543E" w:rsidP="007615C8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P&amp;A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8D3109" w14:textId="31699E1C" w:rsidR="00AE10D2" w:rsidRPr="001B3CCA" w:rsidRDefault="0007531E" w:rsidP="003037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Guided Reading- </w:t>
            </w:r>
            <w:r w:rsidR="00DC6F91">
              <w:rPr>
                <w:rFonts w:ascii="Comic Sans MS" w:hAnsi="Comic Sans MS"/>
                <w:sz w:val="20"/>
                <w:szCs w:val="20"/>
              </w:rPr>
              <w:t xml:space="preserve">“ </w:t>
            </w:r>
            <w:r w:rsidR="00303714">
              <w:rPr>
                <w:rFonts w:ascii="Comic Sans MS" w:hAnsi="Comic Sans MS"/>
                <w:sz w:val="20"/>
                <w:szCs w:val="20"/>
              </w:rPr>
              <w:t>Inference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9EF505" w14:textId="30D78E83" w:rsidR="00AE10D2" w:rsidRPr="001B3CCA" w:rsidRDefault="00DC6F91" w:rsidP="003037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Imitate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2A96FC" w14:textId="6DB03C3D" w:rsidR="00AE10D2" w:rsidRPr="00DC6F91" w:rsidRDefault="00DC6F91" w:rsidP="00AE10D2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C6F91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EF170B" w14:textId="509AD76E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Search engines and safety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53BE24" w14:textId="3F858A6C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Buddhism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B226F2" w14:textId="77777777" w:rsidR="00AE10D2" w:rsidRPr="001B3CCA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8CF0C7" w14:textId="77777777" w:rsidR="00AE10D2" w:rsidRPr="001B3CCA" w:rsidRDefault="001B3CCA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3CCA">
              <w:rPr>
                <w:rFonts w:ascii="Comic Sans MS" w:hAnsi="Comic Sans MS"/>
                <w:sz w:val="20"/>
                <w:szCs w:val="20"/>
              </w:rPr>
              <w:t>Samba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01B8FA" w14:textId="77777777" w:rsidR="00DC6F91" w:rsidRDefault="00DC6F91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75F3DB15" w14:textId="1F22121C" w:rsidR="00AE10D2" w:rsidRPr="001B3CCA" w:rsidRDefault="00DC6F91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Badminton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289BF5" w14:textId="41AD701A" w:rsidR="00AE10D2" w:rsidRPr="001B3CCA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6F4BC1" w14:textId="77777777" w:rsidR="0007531E" w:rsidRDefault="00BC3708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Science- Classify living things and their habitat</w:t>
            </w:r>
          </w:p>
          <w:p w14:paraId="32E85549" w14:textId="70141916" w:rsidR="00BC3708" w:rsidRPr="001B3CCA" w:rsidRDefault="00BC3708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Art- Viking longboats, drawing/watercolour</w:t>
            </w:r>
          </w:p>
        </w:tc>
      </w:tr>
      <w:tr w:rsidR="00E958FA" w14:paraId="6E3180B5" w14:textId="77777777" w:rsidTr="00C56F25">
        <w:tc>
          <w:tcPr>
            <w:tcW w:w="846" w:type="dxa"/>
          </w:tcPr>
          <w:p w14:paraId="6126A549" w14:textId="77777777" w:rsidR="00E958FA" w:rsidRPr="002968E7" w:rsidRDefault="00E958FA" w:rsidP="00E958FA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968E7">
              <w:rPr>
                <w:rFonts w:ascii="Comic Sans MS" w:hAnsi="Comic Sans MS"/>
                <w:sz w:val="16"/>
                <w:szCs w:val="16"/>
              </w:rPr>
              <w:t>4</w:t>
            </w:r>
          </w:p>
          <w:p w14:paraId="229FDCA1" w14:textId="1A8017B0" w:rsidR="00E958FA" w:rsidRPr="002968E7" w:rsidRDefault="0073543E" w:rsidP="00E958FA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13.5</w:t>
            </w:r>
            <w:r w:rsidR="00E958FA">
              <w:rPr>
                <w:rFonts w:ascii="Comic Sans MS" w:hAnsi="Comic Sans MS"/>
                <w:sz w:val="16"/>
                <w:szCs w:val="16"/>
              </w:rPr>
              <w:t>.19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DFD0AC" w14:textId="7FCEEC87" w:rsidR="00E958FA" w:rsidRPr="00DD5EDE" w:rsidRDefault="0073543E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Calc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553B90" w14:textId="0D97E91A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Reading- Inference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DADE6D" w14:textId="62B799EB" w:rsidR="00E958FA" w:rsidRPr="001B3CCA" w:rsidRDefault="00DC6F91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Innovate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93D0A4" w14:textId="5CDA766F" w:rsidR="00E958FA" w:rsidRPr="00DC6F91" w:rsidRDefault="00DC6F91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C6F91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B803A2" w14:textId="3813A61B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7058CE" w14:textId="03576DF7" w:rsidR="00E958FA" w:rsidRPr="001B3CCA" w:rsidRDefault="00DC6F91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Pilgrimages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0BD9E3" w14:textId="77777777" w:rsidR="00E958FA" w:rsidRPr="001B3CCA" w:rsidRDefault="00E958FA" w:rsidP="00E958F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2B2A778" w14:textId="7777777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3CCA">
              <w:rPr>
                <w:rFonts w:ascii="Comic Sans MS" w:hAnsi="Comic Sans MS"/>
                <w:sz w:val="20"/>
                <w:szCs w:val="20"/>
              </w:rPr>
              <w:t>Samba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1D73FE" w14:textId="77777777" w:rsidR="00DC6F91" w:rsidRDefault="00DC6F91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20409065" w14:textId="79F7BD79" w:rsidR="00E958FA" w:rsidRPr="001B3CCA" w:rsidRDefault="00DC6F91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Badminton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F04316" w14:textId="35B2784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4B8F89F" w14:textId="77777777" w:rsidR="00E958FA" w:rsidRDefault="00BC3708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 – Classification keys</w:t>
            </w:r>
          </w:p>
          <w:p w14:paraId="54D0ED6E" w14:textId="1F5DED06" w:rsidR="00BC3708" w:rsidRPr="001B3CCA" w:rsidRDefault="00BC3708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Art- Clay faces</w:t>
            </w:r>
          </w:p>
        </w:tc>
      </w:tr>
      <w:tr w:rsidR="00E958FA" w14:paraId="217DDE3B" w14:textId="77777777" w:rsidTr="00C56F25">
        <w:tc>
          <w:tcPr>
            <w:tcW w:w="846" w:type="dxa"/>
          </w:tcPr>
          <w:p w14:paraId="7C23813B" w14:textId="77777777" w:rsidR="00E958FA" w:rsidRPr="002968E7" w:rsidRDefault="00E958FA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2968E7">
              <w:rPr>
                <w:rFonts w:ascii="Comic Sans MS" w:hAnsi="Comic Sans MS"/>
                <w:sz w:val="16"/>
                <w:szCs w:val="16"/>
              </w:rPr>
              <w:t>5</w:t>
            </w:r>
          </w:p>
          <w:p w14:paraId="7921C0C5" w14:textId="07FE9028" w:rsidR="00E958FA" w:rsidRPr="002968E7" w:rsidRDefault="007354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20.5.</w:t>
            </w:r>
            <w:r w:rsidR="00E958FA"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75BC29" w14:textId="51980F80" w:rsidR="00E958FA" w:rsidRDefault="00B9413E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Calc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13/14</w:t>
            </w:r>
          </w:p>
          <w:p w14:paraId="1EED4E03" w14:textId="31DA1458" w:rsidR="00B9413E" w:rsidRPr="00DD5EDE" w:rsidRDefault="00B9413E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Learning&amp; Maths of the Day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D69A17" w14:textId="699EF599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Reading- Imagining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E22565" w14:textId="5B7611DF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C160A4" w14:textId="5332AB43" w:rsidR="00E958FA" w:rsidRPr="001B3CCA" w:rsidRDefault="00DC6F91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A56252" w14:textId="64D81D9E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B9CF76" w14:textId="1BD5C5C6" w:rsidR="00E958FA" w:rsidRPr="001B3CCA" w:rsidRDefault="00DC6F91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Pilgrimages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58BC61" w14:textId="7777777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3FBF43" w14:textId="7777777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3CCA">
              <w:rPr>
                <w:rFonts w:ascii="Comic Sans MS" w:hAnsi="Comic Sans MS"/>
                <w:sz w:val="20"/>
                <w:szCs w:val="20"/>
              </w:rPr>
              <w:t>Samba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2CC1DF" w14:textId="77777777" w:rsidR="00DC6F91" w:rsidRDefault="00DC6F91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5A6C1FF5" w14:textId="401645AE" w:rsidR="00E958FA" w:rsidRPr="001B3CCA" w:rsidRDefault="00DC6F91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Badminton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12F2DE" w14:textId="1ABD05AD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0AF9DDD" w14:textId="77777777" w:rsidR="00E958FA" w:rsidRDefault="00BC3708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History- Viking way of life</w:t>
            </w:r>
          </w:p>
          <w:p w14:paraId="300A9834" w14:textId="0AAD7E8A" w:rsidR="00BC3708" w:rsidRPr="001B3CCA" w:rsidRDefault="00BC3708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Viking traders and trading routes</w:t>
            </w:r>
          </w:p>
        </w:tc>
      </w:tr>
      <w:tr w:rsidR="00E958FA" w14:paraId="7A44ED20" w14:textId="77777777" w:rsidTr="00B9413E">
        <w:trPr>
          <w:trHeight w:val="1169"/>
        </w:trPr>
        <w:tc>
          <w:tcPr>
            <w:tcW w:w="846" w:type="dxa"/>
          </w:tcPr>
          <w:p w14:paraId="12832A1A" w14:textId="77777777" w:rsidR="00E958FA" w:rsidRDefault="00E958FA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1D4C4FD2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53027DC9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21B17CC4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3DBED44F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2497FA91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0CF26E9D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0E3D713B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018DB044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78D0D862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44DADDB8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7F3B1F20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3F30C27D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016EED92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71184E5B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5627520E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03217432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22FCF986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5A89D1E3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591CF057" w14:textId="17AE1488" w:rsidR="0009276C" w:rsidRPr="002968E7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3D2D85" w14:textId="7777777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B3CCA">
              <w:rPr>
                <w:rFonts w:ascii="Comic Sans MS" w:hAnsi="Comic Sans MS"/>
                <w:color w:val="FF0000"/>
                <w:sz w:val="20"/>
                <w:szCs w:val="20"/>
              </w:rPr>
              <w:t>H</w:t>
            </w:r>
          </w:p>
        </w:tc>
        <w:tc>
          <w:tcPr>
            <w:tcW w:w="1701" w:type="dxa"/>
          </w:tcPr>
          <w:p w14:paraId="099BE166" w14:textId="77777777" w:rsidR="00E958FA" w:rsidRDefault="00E958FA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B3CCA">
              <w:rPr>
                <w:rFonts w:ascii="Comic Sans MS" w:hAnsi="Comic Sans MS"/>
                <w:color w:val="FF0000"/>
                <w:sz w:val="20"/>
                <w:szCs w:val="20"/>
              </w:rPr>
              <w:t>A</w:t>
            </w:r>
          </w:p>
          <w:p w14:paraId="1D620EFE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EB9E297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9B04BD7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C34B267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691C7E2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CA51E5B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E8CE369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6400826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9673F08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0B66E88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953C1E9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4760168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CA7124D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99DFA4E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5190C76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ED6525C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53F869A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8E9DA13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F476529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473792D" w14:textId="77777777" w:rsidR="00E65AF7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4082115" w14:textId="41B33714" w:rsidR="00E65AF7" w:rsidRPr="001B3CCA" w:rsidRDefault="00E65AF7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36E9ED55" w14:textId="77777777" w:rsidR="00E958FA" w:rsidRPr="001B3CCA" w:rsidRDefault="00E958FA" w:rsidP="00E958F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B3CCA">
              <w:rPr>
                <w:rFonts w:ascii="Comic Sans MS" w:hAnsi="Comic Sans MS"/>
                <w:color w:val="FF0000"/>
                <w:sz w:val="20"/>
                <w:szCs w:val="20"/>
              </w:rPr>
              <w:t>L</w:t>
            </w:r>
          </w:p>
        </w:tc>
        <w:tc>
          <w:tcPr>
            <w:tcW w:w="1701" w:type="dxa"/>
          </w:tcPr>
          <w:p w14:paraId="4742B364" w14:textId="7777777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B3CCA">
              <w:rPr>
                <w:rFonts w:ascii="Comic Sans MS" w:hAnsi="Comic Sans MS"/>
                <w:color w:val="FF0000"/>
                <w:sz w:val="20"/>
                <w:szCs w:val="20"/>
              </w:rPr>
              <w:t>F</w:t>
            </w:r>
          </w:p>
        </w:tc>
        <w:tc>
          <w:tcPr>
            <w:tcW w:w="1701" w:type="dxa"/>
          </w:tcPr>
          <w:p w14:paraId="64E8D12D" w14:textId="77777777" w:rsidR="00E958FA" w:rsidRPr="001B3CCA" w:rsidRDefault="00E958FA" w:rsidP="00E958F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ADA0FC" w14:textId="77777777" w:rsidR="00E958FA" w:rsidRPr="001B3CCA" w:rsidRDefault="00E958FA" w:rsidP="00E958F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B3CCA">
              <w:rPr>
                <w:rFonts w:ascii="Comic Sans MS" w:hAnsi="Comic Sans MS"/>
                <w:color w:val="FF0000"/>
                <w:sz w:val="20"/>
                <w:szCs w:val="20"/>
              </w:rPr>
              <w:t>T</w:t>
            </w:r>
          </w:p>
        </w:tc>
        <w:tc>
          <w:tcPr>
            <w:tcW w:w="1701" w:type="dxa"/>
          </w:tcPr>
          <w:p w14:paraId="6A05C421" w14:textId="77777777" w:rsidR="00E958FA" w:rsidRPr="001B3CCA" w:rsidRDefault="00E958FA" w:rsidP="00E958F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B3CCA">
              <w:rPr>
                <w:rFonts w:ascii="Comic Sans MS" w:hAnsi="Comic Sans MS"/>
                <w:color w:val="FF0000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7A4204FE" w14:textId="7777777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B3CCA">
              <w:rPr>
                <w:rFonts w:ascii="Comic Sans MS" w:hAnsi="Comic Sans MS"/>
                <w:color w:val="FF0000"/>
                <w:sz w:val="20"/>
                <w:szCs w:val="20"/>
              </w:rPr>
              <w:t>R</w:t>
            </w:r>
          </w:p>
        </w:tc>
        <w:tc>
          <w:tcPr>
            <w:tcW w:w="1701" w:type="dxa"/>
          </w:tcPr>
          <w:p w14:paraId="51C690C3" w14:textId="7777777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B3CCA">
              <w:rPr>
                <w:rFonts w:ascii="Comic Sans MS" w:hAnsi="Comic Sans MS"/>
                <w:color w:val="FF0000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14:paraId="49AC78DB" w14:textId="7777777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A55899" w14:textId="7777777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E958FA" w14:paraId="0EE51129" w14:textId="77777777" w:rsidTr="00C56F25">
        <w:tc>
          <w:tcPr>
            <w:tcW w:w="846" w:type="dxa"/>
          </w:tcPr>
          <w:p w14:paraId="13FFCD32" w14:textId="05A4A4D6" w:rsidR="00B9413E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6</w:t>
            </w:r>
          </w:p>
          <w:p w14:paraId="411F7F68" w14:textId="6BF79443" w:rsidR="00E958FA" w:rsidRDefault="00E958FA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880C5EC" w14:textId="2E6FEB8D" w:rsidR="00E958FA" w:rsidRPr="002968E7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3.6</w:t>
            </w:r>
            <w:r w:rsidR="00E958FA">
              <w:rPr>
                <w:rFonts w:ascii="Comic Sans MS" w:hAnsi="Comic Sans MS"/>
                <w:sz w:val="16"/>
                <w:szCs w:val="16"/>
              </w:rPr>
              <w:t>.19</w:t>
            </w:r>
          </w:p>
        </w:tc>
        <w:tc>
          <w:tcPr>
            <w:tcW w:w="1701" w:type="dxa"/>
          </w:tcPr>
          <w:p w14:paraId="0F35BE29" w14:textId="063F2D1F" w:rsidR="00E958FA" w:rsidRPr="00DD5EDE" w:rsidRDefault="00B9413E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P&amp;A 5</w:t>
            </w:r>
          </w:p>
        </w:tc>
        <w:tc>
          <w:tcPr>
            <w:tcW w:w="1701" w:type="dxa"/>
          </w:tcPr>
          <w:p w14:paraId="1BCCF30E" w14:textId="77777777" w:rsidR="00E958FA" w:rsidRPr="001D104C" w:rsidRDefault="00E958FA" w:rsidP="00E958FA">
            <w:pPr>
              <w:pStyle w:val="Default"/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95107E" w14:textId="3463A882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A6724A" w14:textId="77777777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7B436B" w14:textId="3ED2B482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D64519" w14:textId="77777777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25B921" w14:textId="77777777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3C1A27" w14:textId="49117C19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C42AFA" w14:textId="7449AA26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B1865F" w14:textId="7591C544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A0BFA7" w14:textId="0EFA5008" w:rsidR="00E958FA" w:rsidRPr="001D104C" w:rsidRDefault="00E958FA" w:rsidP="00287B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E958FA" w14:paraId="11911F79" w14:textId="77777777" w:rsidTr="00C56F25">
        <w:tc>
          <w:tcPr>
            <w:tcW w:w="846" w:type="dxa"/>
          </w:tcPr>
          <w:p w14:paraId="04CFFACF" w14:textId="3B7FFFD7" w:rsidR="00E958FA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  <w:p w14:paraId="6D0A2026" w14:textId="77777777" w:rsidR="00E958FA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10.6</w:t>
            </w:r>
            <w:r w:rsidR="00E958FA">
              <w:rPr>
                <w:rFonts w:ascii="Comic Sans MS" w:hAnsi="Comic Sans MS"/>
                <w:sz w:val="16"/>
                <w:szCs w:val="16"/>
              </w:rPr>
              <w:t>.19</w:t>
            </w:r>
          </w:p>
          <w:p w14:paraId="39D59CEC" w14:textId="3D0CF611" w:rsidR="00B9413E" w:rsidRPr="002968E7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trip</w:t>
            </w:r>
          </w:p>
        </w:tc>
        <w:tc>
          <w:tcPr>
            <w:tcW w:w="1701" w:type="dxa"/>
          </w:tcPr>
          <w:p w14:paraId="52F1D107" w14:textId="5EFB254E" w:rsidR="00E958FA" w:rsidRPr="00DD5EDE" w:rsidRDefault="00B9413E" w:rsidP="00B9413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NNS 7/8</w:t>
            </w:r>
          </w:p>
        </w:tc>
        <w:tc>
          <w:tcPr>
            <w:tcW w:w="1701" w:type="dxa"/>
          </w:tcPr>
          <w:p w14:paraId="21ECE00C" w14:textId="77777777" w:rsidR="00E958FA" w:rsidRPr="001D104C" w:rsidRDefault="00E958FA" w:rsidP="00E958FA">
            <w:pPr>
              <w:pStyle w:val="Default"/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6FC657" w14:textId="2F521490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18DEC9" w14:textId="77777777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277D11" w14:textId="16383054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F5C9EC" w14:textId="77777777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5026EC" w14:textId="77777777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F1EA73" w14:textId="40D6E41F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BC18E5" w14:textId="4DA7FE62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3B7DE" w14:textId="6E444F6D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D835B4" w14:textId="33DD036C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E958FA" w14:paraId="1259E938" w14:textId="77777777" w:rsidTr="00C56F25">
        <w:tc>
          <w:tcPr>
            <w:tcW w:w="846" w:type="dxa"/>
          </w:tcPr>
          <w:p w14:paraId="0771252D" w14:textId="6F4E77BB" w:rsidR="00E958FA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  <w:p w14:paraId="1AABD603" w14:textId="642BB5BD" w:rsidR="00E958FA" w:rsidRPr="002968E7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17.6</w:t>
            </w:r>
            <w:r w:rsidR="00E958FA">
              <w:rPr>
                <w:rFonts w:ascii="Comic Sans MS" w:hAnsi="Comic Sans MS"/>
                <w:sz w:val="16"/>
                <w:szCs w:val="16"/>
              </w:rPr>
              <w:t>.19</w:t>
            </w:r>
          </w:p>
        </w:tc>
        <w:tc>
          <w:tcPr>
            <w:tcW w:w="1701" w:type="dxa"/>
          </w:tcPr>
          <w:p w14:paraId="4D3E0070" w14:textId="00658A7E" w:rsidR="00E958FA" w:rsidRPr="00DD5EDE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Calc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</w:tcPr>
          <w:p w14:paraId="5EA3B03D" w14:textId="77777777" w:rsidR="00E958FA" w:rsidRPr="001D104C" w:rsidRDefault="00E958FA" w:rsidP="00E958FA">
            <w:pPr>
              <w:pStyle w:val="Default"/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ACEF0C" w14:textId="5E5896ED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5B85DD" w14:textId="77777777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2B3558" w14:textId="33F97F74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AA4471" w14:textId="77777777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1063DE" w14:textId="77777777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D3F3B1" w14:textId="0D6D44EA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6D2854" w14:textId="629F1ECB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B10399" w14:textId="613252CB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D9DF58" w14:textId="40D908C5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E958FA" w14:paraId="47FF546F" w14:textId="77777777" w:rsidTr="00C56F25">
        <w:tc>
          <w:tcPr>
            <w:tcW w:w="846" w:type="dxa"/>
          </w:tcPr>
          <w:p w14:paraId="1E54D04E" w14:textId="6C782A32" w:rsidR="00E958FA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  <w:p w14:paraId="36C7F456" w14:textId="560CC9B9" w:rsidR="00E958FA" w:rsidRPr="002968E7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24.6</w:t>
            </w:r>
            <w:r w:rsidR="00E958FA">
              <w:rPr>
                <w:rFonts w:ascii="Comic Sans MS" w:hAnsi="Comic Sans MS"/>
                <w:sz w:val="16"/>
                <w:szCs w:val="16"/>
              </w:rPr>
              <w:t>.19</w:t>
            </w:r>
          </w:p>
        </w:tc>
        <w:tc>
          <w:tcPr>
            <w:tcW w:w="1701" w:type="dxa"/>
          </w:tcPr>
          <w:p w14:paraId="2FF56355" w14:textId="2CF5CD7F" w:rsidR="00E958FA" w:rsidRPr="001B3CCA" w:rsidRDefault="00E958FA" w:rsidP="00E958F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D5EDE">
              <w:rPr>
                <w:rFonts w:ascii="Comic Sans MS" w:hAnsi="Comic Sans MS"/>
                <w:sz w:val="20"/>
                <w:szCs w:val="20"/>
              </w:rPr>
              <w:t>P &amp; A 2</w:t>
            </w:r>
          </w:p>
        </w:tc>
        <w:tc>
          <w:tcPr>
            <w:tcW w:w="1701" w:type="dxa"/>
          </w:tcPr>
          <w:p w14:paraId="73F0706B" w14:textId="77777777" w:rsidR="00E958FA" w:rsidRPr="001D104C" w:rsidRDefault="00E958FA" w:rsidP="00E958FA">
            <w:pPr>
              <w:pStyle w:val="Default"/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15B014" w14:textId="5960F238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10EF2B" w14:textId="77777777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B420C8" w14:textId="72352C11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5A8288" w14:textId="77777777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4E6835" w14:textId="77777777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009A10" w14:textId="4467CD40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23255C" w14:textId="111A98E2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5D3A8D" w14:textId="32C02A11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1ECE44F" w14:textId="059B52B2" w:rsidR="00287BFA" w:rsidRPr="001D104C" w:rsidRDefault="00287B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E958FA" w14:paraId="2B67EA63" w14:textId="77777777" w:rsidTr="00C56F25">
        <w:tc>
          <w:tcPr>
            <w:tcW w:w="846" w:type="dxa"/>
          </w:tcPr>
          <w:p w14:paraId="295706D5" w14:textId="6B4F9398" w:rsidR="00E958FA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  <w:p w14:paraId="1499F65B" w14:textId="77777777" w:rsidR="00E958FA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1.7</w:t>
            </w:r>
            <w:r w:rsidR="00E958FA">
              <w:rPr>
                <w:rFonts w:ascii="Comic Sans MS" w:hAnsi="Comic Sans MS"/>
                <w:sz w:val="16"/>
                <w:szCs w:val="16"/>
              </w:rPr>
              <w:t>.19</w:t>
            </w:r>
          </w:p>
          <w:p w14:paraId="0AADF16C" w14:textId="76D630D9" w:rsidR="00B9413E" w:rsidRPr="002968E7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Gallery</w:t>
            </w:r>
          </w:p>
        </w:tc>
        <w:tc>
          <w:tcPr>
            <w:tcW w:w="1701" w:type="dxa"/>
          </w:tcPr>
          <w:p w14:paraId="4E13801E" w14:textId="6DFC3D4F" w:rsidR="00E958FA" w:rsidRPr="00DD5EDE" w:rsidRDefault="00E958FA" w:rsidP="00E958F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D5EDE">
              <w:rPr>
                <w:rFonts w:ascii="Comic Sans MS" w:hAnsi="Comic Sans MS"/>
                <w:sz w:val="20"/>
                <w:szCs w:val="20"/>
              </w:rPr>
              <w:t>Calc</w:t>
            </w:r>
            <w:proofErr w:type="spellEnd"/>
            <w:r w:rsidRPr="00DD5EDE">
              <w:rPr>
                <w:rFonts w:ascii="Comic Sans MS" w:hAnsi="Comic Sans MS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</w:tcPr>
          <w:p w14:paraId="5D26EE77" w14:textId="77777777" w:rsidR="00E958FA" w:rsidRPr="001D104C" w:rsidRDefault="00E958FA" w:rsidP="00E958FA">
            <w:pPr>
              <w:pStyle w:val="Default"/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9736D4" w14:textId="773940FB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F368F" w14:textId="77777777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7CFA18" w14:textId="5BA5116F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934527" w14:textId="77777777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D0F295" w14:textId="77777777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F7436D" w14:textId="5C73A59B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E28BD5" w14:textId="7847256C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1B3F0D" w14:textId="100A5AB9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4E92F0" w14:textId="5D39DE19" w:rsidR="00287BFA" w:rsidRPr="001D104C" w:rsidRDefault="00287BFA" w:rsidP="00287B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E958FA" w14:paraId="5ECC30A3" w14:textId="77777777" w:rsidTr="00C56F25">
        <w:tc>
          <w:tcPr>
            <w:tcW w:w="846" w:type="dxa"/>
          </w:tcPr>
          <w:p w14:paraId="4C97B2B4" w14:textId="07A6B949" w:rsidR="00E958FA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  <w:p w14:paraId="72AF7BF4" w14:textId="3F7F283D" w:rsidR="00E958FA" w:rsidRPr="002968E7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8.7</w:t>
            </w:r>
            <w:r w:rsidR="00E958FA">
              <w:rPr>
                <w:rFonts w:ascii="Comic Sans MS" w:hAnsi="Comic Sans MS"/>
                <w:sz w:val="16"/>
                <w:szCs w:val="16"/>
              </w:rPr>
              <w:t>.19</w:t>
            </w:r>
          </w:p>
        </w:tc>
        <w:tc>
          <w:tcPr>
            <w:tcW w:w="1701" w:type="dxa"/>
          </w:tcPr>
          <w:p w14:paraId="5133344E" w14:textId="0D3AF2B5" w:rsidR="00E958FA" w:rsidRPr="00DD5EDE" w:rsidRDefault="00E958FA" w:rsidP="00E958F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D5EDE">
              <w:rPr>
                <w:rFonts w:ascii="Comic Sans MS" w:hAnsi="Comic Sans MS"/>
                <w:sz w:val="20"/>
                <w:szCs w:val="20"/>
              </w:rPr>
              <w:t>NNS 4,5</w:t>
            </w:r>
          </w:p>
        </w:tc>
        <w:tc>
          <w:tcPr>
            <w:tcW w:w="1701" w:type="dxa"/>
          </w:tcPr>
          <w:p w14:paraId="346A6722" w14:textId="77777777" w:rsidR="00E958FA" w:rsidRPr="001D104C" w:rsidRDefault="00E958FA" w:rsidP="00E958FA">
            <w:pPr>
              <w:pStyle w:val="Default"/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03522C" w14:textId="6C407DD7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74657C" w14:textId="77777777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66177F" w14:textId="2D986BB3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A0279F" w14:textId="77777777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1CD95A" w14:textId="77777777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CB1C53" w14:textId="5DE9C53C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A72B2" w14:textId="2FA16699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DEE8A3" w14:textId="59A87BC7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8F841E" w14:textId="669ABF44" w:rsidR="00287BFA" w:rsidRPr="001D104C" w:rsidRDefault="00287B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E958FA" w14:paraId="7C69E497" w14:textId="77777777" w:rsidTr="00C56F25">
        <w:tc>
          <w:tcPr>
            <w:tcW w:w="846" w:type="dxa"/>
          </w:tcPr>
          <w:p w14:paraId="37C676C3" w14:textId="77777777" w:rsidR="00E958FA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  <w:p w14:paraId="71BF2A6E" w14:textId="7ECC62BF" w:rsidR="00B9413E" w:rsidRPr="002968E7" w:rsidRDefault="00B9413E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15.7.19</w:t>
            </w:r>
          </w:p>
        </w:tc>
        <w:tc>
          <w:tcPr>
            <w:tcW w:w="1701" w:type="dxa"/>
          </w:tcPr>
          <w:p w14:paraId="4DCBAD74" w14:textId="7777777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CA1FC6" w14:textId="77777777" w:rsidR="00E958FA" w:rsidRPr="001D104C" w:rsidRDefault="00E958FA" w:rsidP="00E958FA">
            <w:pPr>
              <w:pStyle w:val="Default"/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31A03B" w14:textId="6E4C473E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DCE534" w14:textId="77777777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51D9C7" w14:textId="77777777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1C719F" w14:textId="77777777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3FC1CB" w14:textId="77777777" w:rsidR="00E958FA" w:rsidRPr="001D104C" w:rsidRDefault="00E958FA" w:rsidP="00E958FA">
            <w:p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FA6B35" w14:textId="77777777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EF774B" w14:textId="77777777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C04413" w14:textId="77777777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005FD8" w14:textId="77777777" w:rsidR="00E958FA" w:rsidRPr="001D104C" w:rsidRDefault="00E958FA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p w14:paraId="05737044" w14:textId="77777777" w:rsidR="00395900" w:rsidRDefault="00395900">
      <w:pPr>
        <w:spacing w:after="0"/>
      </w:pPr>
    </w:p>
    <w:sectPr w:rsidR="00395900" w:rsidSect="00257A4B">
      <w:headerReference w:type="default" r:id="rId7"/>
      <w:pgSz w:w="23811" w:h="16838" w:orient="landscape" w:code="8"/>
      <w:pgMar w:top="993" w:right="1440" w:bottom="4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2CBB" w14:textId="77777777" w:rsidR="009933EE" w:rsidRDefault="00B23F70">
      <w:pPr>
        <w:spacing w:after="0" w:line="240" w:lineRule="auto"/>
      </w:pPr>
      <w:r>
        <w:separator/>
      </w:r>
    </w:p>
  </w:endnote>
  <w:endnote w:type="continuationSeparator" w:id="0">
    <w:p w14:paraId="38BE8822" w14:textId="77777777" w:rsidR="009933EE" w:rsidRDefault="00B2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2969" w14:textId="77777777" w:rsidR="009933EE" w:rsidRDefault="00B23F70">
      <w:pPr>
        <w:spacing w:after="0" w:line="240" w:lineRule="auto"/>
      </w:pPr>
      <w:r>
        <w:separator/>
      </w:r>
    </w:p>
  </w:footnote>
  <w:footnote w:type="continuationSeparator" w:id="0">
    <w:p w14:paraId="177AF7E3" w14:textId="77777777" w:rsidR="009933EE" w:rsidRDefault="00B2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ABD3" w14:textId="77777777" w:rsidR="00395900" w:rsidRDefault="00262559">
    <w:pPr>
      <w:pStyle w:val="Header"/>
      <w:spacing w:after="0"/>
      <w:jc w:val="center"/>
      <w:rPr>
        <w:rFonts w:ascii="Comic Sans MS" w:hAnsi="Comic Sans MS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D468BE" wp14:editId="38C32594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895350" cy="838200"/>
          <wp:effectExtent l="0" t="0" r="0" b="0"/>
          <wp:wrapTight wrapText="bothSides">
            <wp:wrapPolygon edited="0">
              <wp:start x="0" y="0"/>
              <wp:lineTo x="0" y="21109"/>
              <wp:lineTo x="21140" y="21109"/>
              <wp:lineTo x="21140" y="0"/>
              <wp:lineTo x="0" y="0"/>
            </wp:wrapPolygon>
          </wp:wrapTight>
          <wp:docPr id="3" name="Picture 1" descr="cid:image001.png@01D2159A.8298E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id:image001.png@01D2159A.8298E210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B23F7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856F77" wp14:editId="6711F3C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5350" cy="838200"/>
          <wp:effectExtent l="0" t="0" r="0" b="0"/>
          <wp:wrapTight wrapText="bothSides">
            <wp:wrapPolygon edited="0">
              <wp:start x="0" y="0"/>
              <wp:lineTo x="0" y="21109"/>
              <wp:lineTo x="21140" y="21109"/>
              <wp:lineTo x="21140" y="0"/>
              <wp:lineTo x="0" y="0"/>
            </wp:wrapPolygon>
          </wp:wrapTight>
          <wp:docPr id="4" name="Picture 2" descr="cid:image001.png@01D2159A.8298E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id:image001.png@01D2159A.8298E210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B23F70">
      <w:rPr>
        <w:rFonts w:ascii="Comic Sans MS" w:hAnsi="Comic Sans MS"/>
      </w:rPr>
      <w:t>BARTONS PRIMARY SCHOOL</w:t>
    </w:r>
  </w:p>
  <w:p w14:paraId="2B89971F" w14:textId="77777777" w:rsidR="00395900" w:rsidRDefault="00190482">
    <w:pPr>
      <w:pStyle w:val="Header"/>
      <w:spacing w:after="0"/>
      <w:jc w:val="center"/>
      <w:rPr>
        <w:rFonts w:ascii="Comic Sans MS" w:hAnsi="Comic Sans MS"/>
      </w:rPr>
    </w:pPr>
    <w:r>
      <w:rPr>
        <w:rFonts w:ascii="Comic Sans MS" w:hAnsi="Comic Sans MS"/>
      </w:rPr>
      <w:t>YEAR __ TERMLY OVERVIEW</w:t>
    </w:r>
  </w:p>
  <w:p w14:paraId="58773A8E" w14:textId="77777777" w:rsidR="00395900" w:rsidRDefault="00B23F70">
    <w:pPr>
      <w:pStyle w:val="Header"/>
      <w:spacing w:after="0"/>
      <w:jc w:val="center"/>
    </w:pPr>
    <w:r>
      <w:rPr>
        <w:rFonts w:ascii="Comic Sans MS" w:hAnsi="Comic Sans MS"/>
      </w:rPr>
      <w:t>2018</w:t>
    </w:r>
    <w:r w:rsidR="00190482">
      <w:rPr>
        <w:rFonts w:ascii="Comic Sans MS" w:hAnsi="Comic Sans MS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ED3D34"/>
    <w:rsid w:val="0007531E"/>
    <w:rsid w:val="0009276C"/>
    <w:rsid w:val="00190482"/>
    <w:rsid w:val="001B3CCA"/>
    <w:rsid w:val="001D104C"/>
    <w:rsid w:val="00257A4B"/>
    <w:rsid w:val="00262559"/>
    <w:rsid w:val="00287BFA"/>
    <w:rsid w:val="0029067B"/>
    <w:rsid w:val="002968E7"/>
    <w:rsid w:val="00303714"/>
    <w:rsid w:val="00395900"/>
    <w:rsid w:val="004A1AC9"/>
    <w:rsid w:val="00623B50"/>
    <w:rsid w:val="0073543E"/>
    <w:rsid w:val="007615C8"/>
    <w:rsid w:val="007B30ED"/>
    <w:rsid w:val="00883C88"/>
    <w:rsid w:val="009933EE"/>
    <w:rsid w:val="00AE10D2"/>
    <w:rsid w:val="00B23F70"/>
    <w:rsid w:val="00B24098"/>
    <w:rsid w:val="00B9413E"/>
    <w:rsid w:val="00BC3708"/>
    <w:rsid w:val="00C56F25"/>
    <w:rsid w:val="00C86F02"/>
    <w:rsid w:val="00DA1AFD"/>
    <w:rsid w:val="00DC6F91"/>
    <w:rsid w:val="00DD5EDE"/>
    <w:rsid w:val="00E65AF7"/>
    <w:rsid w:val="00E958FA"/>
    <w:rsid w:val="00EB2704"/>
    <w:rsid w:val="00EF49C7"/>
    <w:rsid w:val="00F049E5"/>
    <w:rsid w:val="0435665C"/>
    <w:rsid w:val="129265E3"/>
    <w:rsid w:val="13D25400"/>
    <w:rsid w:val="17D72DC9"/>
    <w:rsid w:val="1A8F6854"/>
    <w:rsid w:val="20322227"/>
    <w:rsid w:val="20514D72"/>
    <w:rsid w:val="20946B8E"/>
    <w:rsid w:val="246B1F4D"/>
    <w:rsid w:val="267A7A20"/>
    <w:rsid w:val="33F80D7A"/>
    <w:rsid w:val="3BF3366D"/>
    <w:rsid w:val="3CEC14AC"/>
    <w:rsid w:val="43EC568A"/>
    <w:rsid w:val="46B8402F"/>
    <w:rsid w:val="49ED3D34"/>
    <w:rsid w:val="619929E6"/>
    <w:rsid w:val="667A3D7F"/>
    <w:rsid w:val="6F1A4921"/>
    <w:rsid w:val="7FCB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C8DEB"/>
  <w15:docId w15:val="{EDD3D6FB-D72C-466E-84F7-C3E82A20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rsid w:val="00DA1A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1AF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DA1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1AF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59A.8298E2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Katie Hillier</cp:lastModifiedBy>
  <cp:revision>3</cp:revision>
  <cp:lastPrinted>2019-04-04T15:39:00Z</cp:lastPrinted>
  <dcterms:created xsi:type="dcterms:W3CDTF">2019-04-04T15:38:00Z</dcterms:created>
  <dcterms:modified xsi:type="dcterms:W3CDTF">2019-04-04T15:39:00Z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2057-10.1.0.5652</vt:lpwstr>
  </property>
</Properties>
</file>