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2AD6" w:rsidRDefault="008B3B24" w:rsidP="00DC0A15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  <w:u w:val="single"/>
        </w:rPr>
        <w:t>Summer</w:t>
      </w:r>
      <w:r w:rsidR="00154813">
        <w:rPr>
          <w:rFonts w:ascii="Comic Sans MS" w:hAnsi="Comic Sans MS"/>
          <w:sz w:val="40"/>
          <w:szCs w:val="40"/>
          <w:u w:val="single"/>
        </w:rPr>
        <w:t xml:space="preserve"> Term</w:t>
      </w:r>
      <w:r w:rsidR="00DD48F8">
        <w:rPr>
          <w:rFonts w:ascii="Comic Sans MS" w:hAnsi="Comic Sans MS"/>
          <w:sz w:val="40"/>
          <w:szCs w:val="40"/>
          <w:u w:val="single"/>
        </w:rPr>
        <w:t xml:space="preserve"> 1</w:t>
      </w:r>
      <w:r w:rsidR="00154813">
        <w:rPr>
          <w:rFonts w:ascii="Comic Sans MS" w:hAnsi="Comic Sans MS"/>
          <w:sz w:val="40"/>
          <w:szCs w:val="40"/>
          <w:u w:val="single"/>
        </w:rPr>
        <w:t xml:space="preserve"> </w:t>
      </w:r>
      <w:r w:rsidR="00F457DE">
        <w:rPr>
          <w:rFonts w:ascii="Comic Sans MS" w:hAnsi="Comic Sans MS"/>
          <w:sz w:val="40"/>
          <w:szCs w:val="40"/>
          <w:u w:val="single"/>
        </w:rPr>
        <w:t>–</w:t>
      </w:r>
      <w:r w:rsidR="00154813">
        <w:rPr>
          <w:rFonts w:ascii="Comic Sans MS" w:hAnsi="Comic Sans MS"/>
          <w:sz w:val="40"/>
          <w:szCs w:val="40"/>
          <w:u w:val="single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>Who lives here?</w:t>
      </w:r>
    </w:p>
    <w:tbl>
      <w:tblPr>
        <w:tblpPr w:leftFromText="180" w:rightFromText="180" w:vertAnchor="text" w:horzAnchor="page" w:tblpX="1032" w:tblpY="380"/>
        <w:tblOverlap w:val="never"/>
        <w:tblW w:w="2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640"/>
        <w:gridCol w:w="2316"/>
        <w:gridCol w:w="1952"/>
        <w:gridCol w:w="2013"/>
        <w:gridCol w:w="1847"/>
        <w:gridCol w:w="1474"/>
        <w:gridCol w:w="1609"/>
        <w:gridCol w:w="1202"/>
        <w:gridCol w:w="1232"/>
        <w:gridCol w:w="5965"/>
      </w:tblGrid>
      <w:tr w:rsidR="00611270" w:rsidRPr="00D30242" w:rsidTr="00360F54">
        <w:trPr>
          <w:trHeight w:val="984"/>
        </w:trPr>
        <w:tc>
          <w:tcPr>
            <w:tcW w:w="972" w:type="dxa"/>
            <w:vAlign w:val="center"/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Week</w:t>
            </w:r>
          </w:p>
        </w:tc>
        <w:tc>
          <w:tcPr>
            <w:tcW w:w="1640" w:type="dxa"/>
            <w:vAlign w:val="center"/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2316" w:type="dxa"/>
            <w:vAlign w:val="center"/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30242">
              <w:rPr>
                <w:rFonts w:ascii="Comic Sans MS" w:hAnsi="Comic Sans MS"/>
                <w:sz w:val="20"/>
                <w:szCs w:val="20"/>
              </w:rPr>
              <w:t>inc</w:t>
            </w:r>
            <w:proofErr w:type="spellEnd"/>
            <w:r w:rsidRPr="00D30242">
              <w:rPr>
                <w:rFonts w:ascii="Comic Sans MS" w:hAnsi="Comic Sans MS"/>
                <w:sz w:val="20"/>
                <w:szCs w:val="20"/>
              </w:rPr>
              <w:t xml:space="preserve"> Milestones)</w:t>
            </w:r>
          </w:p>
        </w:tc>
        <w:tc>
          <w:tcPr>
            <w:tcW w:w="1952" w:type="dxa"/>
            <w:vAlign w:val="center"/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30242">
              <w:rPr>
                <w:rFonts w:ascii="Comic Sans MS" w:hAnsi="Comic Sans MS"/>
                <w:sz w:val="20"/>
                <w:szCs w:val="20"/>
              </w:rPr>
              <w:t>Inc</w:t>
            </w:r>
            <w:proofErr w:type="spellEnd"/>
            <w:r w:rsidRPr="00D30242">
              <w:rPr>
                <w:rFonts w:ascii="Comic Sans MS" w:hAnsi="Comic Sans MS"/>
                <w:sz w:val="20"/>
                <w:szCs w:val="20"/>
              </w:rPr>
              <w:t xml:space="preserve"> skills focus)</w:t>
            </w:r>
          </w:p>
        </w:tc>
        <w:tc>
          <w:tcPr>
            <w:tcW w:w="2013" w:type="dxa"/>
            <w:vAlign w:val="center"/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D30242">
              <w:rPr>
                <w:rFonts w:ascii="Comic Sans MS" w:hAnsi="Comic Sans MS"/>
                <w:sz w:val="20"/>
                <w:szCs w:val="20"/>
              </w:rPr>
              <w:t>Inc</w:t>
            </w:r>
            <w:proofErr w:type="spellEnd"/>
            <w:r w:rsidRPr="00D30242">
              <w:rPr>
                <w:rFonts w:ascii="Comic Sans MS" w:hAnsi="Comic Sans MS"/>
                <w:sz w:val="20"/>
                <w:szCs w:val="20"/>
              </w:rPr>
              <w:t xml:space="preserve"> Hot &amp; Cold Tasks, Free, SI)</w:t>
            </w:r>
          </w:p>
        </w:tc>
        <w:tc>
          <w:tcPr>
            <w:tcW w:w="1847" w:type="dxa"/>
            <w:vAlign w:val="center"/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Spelling/ phonics</w:t>
            </w:r>
          </w:p>
        </w:tc>
        <w:tc>
          <w:tcPr>
            <w:tcW w:w="1474" w:type="dxa"/>
            <w:vAlign w:val="center"/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1609" w:type="dxa"/>
            <w:vAlign w:val="center"/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PSHCE</w:t>
            </w:r>
          </w:p>
        </w:tc>
        <w:tc>
          <w:tcPr>
            <w:tcW w:w="1202" w:type="dxa"/>
            <w:vAlign w:val="center"/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1232" w:type="dxa"/>
            <w:vAlign w:val="center"/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5965" w:type="dxa"/>
            <w:vAlign w:val="center"/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Wider Curriculum</w:t>
            </w:r>
          </w:p>
        </w:tc>
      </w:tr>
      <w:tr w:rsidR="00360F54" w:rsidRPr="00D30242" w:rsidTr="00360F54">
        <w:trPr>
          <w:trHeight w:val="1043"/>
        </w:trPr>
        <w:tc>
          <w:tcPr>
            <w:tcW w:w="972" w:type="dxa"/>
            <w:vAlign w:val="center"/>
          </w:tcPr>
          <w:p w:rsidR="00360F54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23.4.19</w:t>
            </w:r>
          </w:p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0" w:type="dxa"/>
          </w:tcPr>
          <w:p w:rsidR="00360F54" w:rsidRPr="00D30242" w:rsidRDefault="00360F54" w:rsidP="00D30242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  <w:r w:rsidRPr="00D30242">
              <w:rPr>
                <w:rFonts w:ascii="Comic Sans MS" w:hAnsi="Comic Sans MS" w:cs="Comic Sans MS"/>
                <w:sz w:val="20"/>
                <w:szCs w:val="20"/>
              </w:rPr>
              <w:t xml:space="preserve"> days</w:t>
            </w:r>
          </w:p>
          <w:p w:rsidR="00360F54" w:rsidRPr="00D30242" w:rsidRDefault="00360F54" w:rsidP="00D30242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D30242">
              <w:rPr>
                <w:rFonts w:ascii="Comic Sans MS" w:hAnsi="Comic Sans MS" w:cs="Comic Sans MS"/>
                <w:sz w:val="20"/>
                <w:szCs w:val="20"/>
              </w:rPr>
              <w:t>WWO</w:t>
            </w:r>
          </w:p>
          <w:p w:rsidR="00360F54" w:rsidRPr="00D30242" w:rsidRDefault="00360F54" w:rsidP="00FD3B45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D30242">
              <w:rPr>
                <w:rFonts w:ascii="Comic Sans MS" w:hAnsi="Comic Sans MS" w:cs="Comic Sans MS"/>
                <w:sz w:val="20"/>
                <w:szCs w:val="20"/>
              </w:rPr>
              <w:t>PPA TC</w:t>
            </w:r>
          </w:p>
          <w:p w:rsidR="00360F54" w:rsidRPr="00D30242" w:rsidRDefault="00360F54" w:rsidP="00D30242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16" w:type="dxa"/>
          </w:tcPr>
          <w:p w:rsidR="00360F54" w:rsidRPr="00210594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0594">
              <w:rPr>
                <w:rFonts w:ascii="Comic Sans MS" w:hAnsi="Comic Sans MS"/>
                <w:b/>
                <w:sz w:val="20"/>
                <w:szCs w:val="20"/>
              </w:rPr>
              <w:t>Maths of the Day</w:t>
            </w:r>
          </w:p>
          <w:p w:rsidR="00360F54" w:rsidRPr="00210594" w:rsidRDefault="00360F54" w:rsidP="002105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 w:rsidRPr="00210594">
              <w:rPr>
                <w:rFonts w:ascii="Calibri" w:hAnsi="Calibri"/>
                <w:b/>
                <w:sz w:val="20"/>
                <w:szCs w:val="20"/>
                <w:lang w:bidi="x-none"/>
              </w:rPr>
              <w:t>Measurement 5</w:t>
            </w:r>
            <w:r w:rsidRPr="00210594">
              <w:rPr>
                <w:rFonts w:ascii="Calibri" w:hAnsi="Calibri"/>
                <w:sz w:val="20"/>
                <w:szCs w:val="20"/>
                <w:lang w:bidi="x-none"/>
              </w:rPr>
              <w:t xml:space="preserve"> </w:t>
            </w:r>
            <w:r w:rsidRPr="00210594">
              <w:rPr>
                <w:rFonts w:ascii="Calibri" w:hAnsi="Calibri"/>
                <w:sz w:val="20"/>
                <w:szCs w:val="20"/>
                <w:lang w:val="ru-RU" w:bidi="x-none"/>
              </w:rPr>
              <w:t>Comparing, ordering and measuring capacity</w:t>
            </w:r>
          </w:p>
          <w:p w:rsidR="00360F54" w:rsidRPr="00210594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52" w:type="dxa"/>
          </w:tcPr>
          <w:p w:rsidR="00360F54" w:rsidRPr="00D30242" w:rsidRDefault="00360F54" w:rsidP="00D3024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3" w:type="dxa"/>
          </w:tcPr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1847" w:type="dxa"/>
            <w:vMerge w:val="restart"/>
          </w:tcPr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60F54">
              <w:rPr>
                <w:rFonts w:ascii="Comic Sans MS" w:hAnsi="Comic Sans MS"/>
                <w:sz w:val="20"/>
                <w:szCs w:val="20"/>
              </w:rPr>
              <w:t>1.1.a.4 Read common exception words, noting unusual correspondences between spelling and sound and where these occur in the word</w:t>
            </w:r>
          </w:p>
        </w:tc>
        <w:tc>
          <w:tcPr>
            <w:tcW w:w="1474" w:type="dxa"/>
          </w:tcPr>
          <w:p w:rsidR="00360F54" w:rsidRDefault="00726FC9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formation target work</w:t>
            </w:r>
          </w:p>
          <w:p w:rsidR="00726FC9" w:rsidRPr="00D30242" w:rsidRDefault="00726FC9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handwriting ladder</w:t>
            </w:r>
          </w:p>
        </w:tc>
        <w:tc>
          <w:tcPr>
            <w:tcW w:w="1609" w:type="dxa"/>
          </w:tcPr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Responsibility</w:t>
            </w:r>
          </w:p>
        </w:tc>
        <w:tc>
          <w:tcPr>
            <w:tcW w:w="1202" w:type="dxa"/>
          </w:tcPr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Music Service</w:t>
            </w:r>
          </w:p>
        </w:tc>
        <w:tc>
          <w:tcPr>
            <w:tcW w:w="1232" w:type="dxa"/>
          </w:tcPr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Mrs Barlow</w:t>
            </w:r>
          </w:p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65" w:type="dxa"/>
          </w:tcPr>
          <w:p w:rsidR="00360F54" w:rsidRPr="00D30242" w:rsidRDefault="00360F54" w:rsidP="00FD3B4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 xml:space="preserve">WWO – </w:t>
            </w:r>
            <w:r>
              <w:rPr>
                <w:rFonts w:ascii="Comic Sans MS" w:hAnsi="Comic Sans MS"/>
                <w:sz w:val="20"/>
                <w:szCs w:val="20"/>
              </w:rPr>
              <w:t>Problem solving</w:t>
            </w:r>
          </w:p>
        </w:tc>
      </w:tr>
      <w:tr w:rsidR="00360F54" w:rsidRPr="00D30242" w:rsidTr="00360F54">
        <w:trPr>
          <w:trHeight w:val="1492"/>
        </w:trPr>
        <w:tc>
          <w:tcPr>
            <w:tcW w:w="972" w:type="dxa"/>
            <w:vAlign w:val="center"/>
          </w:tcPr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29.4.19</w:t>
            </w:r>
          </w:p>
        </w:tc>
        <w:tc>
          <w:tcPr>
            <w:tcW w:w="1640" w:type="dxa"/>
          </w:tcPr>
          <w:p w:rsidR="00360F54" w:rsidRPr="00D30242" w:rsidRDefault="00360F54" w:rsidP="00D30242">
            <w:pPr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360F54" w:rsidRPr="00210594" w:rsidRDefault="00360F54" w:rsidP="002105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 w:rsidRPr="00210594">
              <w:rPr>
                <w:rFonts w:ascii="Calibri" w:hAnsi="Calibri"/>
                <w:b/>
                <w:sz w:val="20"/>
                <w:szCs w:val="20"/>
                <w:lang w:val="ru-RU" w:bidi="x-none"/>
              </w:rPr>
              <w:t>Calculating 5</w:t>
            </w:r>
            <w:r w:rsidRPr="00210594">
              <w:rPr>
                <w:rFonts w:ascii="Calibri" w:hAnsi="Calibri"/>
                <w:sz w:val="20"/>
                <w:szCs w:val="20"/>
                <w:lang w:val="ru-RU" w:bidi="x-none"/>
              </w:rPr>
              <w:t xml:space="preserve"> Halves and quarters of wholes</w:t>
            </w:r>
          </w:p>
          <w:p w:rsidR="00360F54" w:rsidRPr="00210594" w:rsidRDefault="00360F54" w:rsidP="002105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 w:rsidRPr="00210594">
              <w:rPr>
                <w:rFonts w:ascii="Calibri" w:hAnsi="Calibri"/>
                <w:b/>
                <w:sz w:val="20"/>
                <w:szCs w:val="20"/>
                <w:lang w:val="ru-RU" w:bidi="x-none"/>
              </w:rPr>
              <w:t>Pattern and Algebra 2</w:t>
            </w:r>
            <w:r w:rsidRPr="00210594">
              <w:rPr>
                <w:rFonts w:ascii="Calibri" w:hAnsi="Calibri"/>
                <w:sz w:val="20"/>
                <w:szCs w:val="20"/>
                <w:lang w:val="ru-RU" w:bidi="x-none"/>
              </w:rPr>
              <w:t xml:space="preserve"> Reasoning with Numicon Shapes and number ideas</w:t>
            </w:r>
          </w:p>
          <w:p w:rsidR="00360F54" w:rsidRPr="00210594" w:rsidRDefault="00360F54" w:rsidP="00D3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bidi="x-none"/>
              </w:rPr>
            </w:pPr>
          </w:p>
        </w:tc>
        <w:tc>
          <w:tcPr>
            <w:tcW w:w="1952" w:type="dxa"/>
          </w:tcPr>
          <w:p w:rsidR="00360F54" w:rsidRPr="00726FC9" w:rsidRDefault="00360F54" w:rsidP="00D30242">
            <w:pPr>
              <w:pStyle w:val="Default"/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26FC9">
              <w:rPr>
                <w:rFonts w:ascii="Comic Sans MS" w:hAnsi="Comic Sans MS"/>
                <w:sz w:val="18"/>
                <w:szCs w:val="20"/>
              </w:rPr>
              <w:t>1.1.a.2 Respond speedily with the correct sound to graphemes (letters or groups of letters) for all 40+ phonemes, including, where applicable, alternative sounds for graphemes</w:t>
            </w:r>
          </w:p>
        </w:tc>
        <w:tc>
          <w:tcPr>
            <w:tcW w:w="2013" w:type="dxa"/>
          </w:tcPr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D30242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Cold Task </w:t>
            </w:r>
          </w:p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letter</w:t>
            </w:r>
          </w:p>
        </w:tc>
        <w:tc>
          <w:tcPr>
            <w:tcW w:w="1847" w:type="dxa"/>
            <w:vMerge/>
          </w:tcPr>
          <w:p w:rsidR="00360F54" w:rsidRPr="00D30242" w:rsidRDefault="00360F54" w:rsidP="00360F5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4" w:type="dxa"/>
          </w:tcPr>
          <w:p w:rsidR="00360F54" w:rsidRPr="00D30242" w:rsidRDefault="00726FC9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year 1 CEW’s</w:t>
            </w:r>
          </w:p>
        </w:tc>
        <w:tc>
          <w:tcPr>
            <w:tcW w:w="1609" w:type="dxa"/>
          </w:tcPr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 xml:space="preserve">Friendship </w:t>
            </w:r>
          </w:p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CC RE</w:t>
            </w:r>
          </w:p>
        </w:tc>
        <w:tc>
          <w:tcPr>
            <w:tcW w:w="1202" w:type="dxa"/>
          </w:tcPr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Music Service</w:t>
            </w:r>
          </w:p>
        </w:tc>
        <w:tc>
          <w:tcPr>
            <w:tcW w:w="1232" w:type="dxa"/>
          </w:tcPr>
          <w:p w:rsidR="00360F5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Mrs Barlow</w:t>
            </w:r>
          </w:p>
          <w:p w:rsidR="00360F54" w:rsidRPr="00D30242" w:rsidRDefault="00982C7A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</w:tc>
        <w:tc>
          <w:tcPr>
            <w:tcW w:w="5965" w:type="dxa"/>
          </w:tcPr>
          <w:p w:rsidR="00CF31D0" w:rsidRDefault="00CF31D0" w:rsidP="00CF31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CF31D0" w:rsidRDefault="003C5C48" w:rsidP="00CF31D0">
            <w:pPr>
              <w:rPr>
                <w:rFonts w:ascii="Comic Sans MS" w:hAnsi="Comic Sans MS"/>
                <w:iCs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iCs/>
                <w:sz w:val="18"/>
                <w:szCs w:val="18"/>
              </w:rPr>
              <w:t xml:space="preserve">Computing </w:t>
            </w:r>
            <w:r w:rsidR="00CF31D0">
              <w:rPr>
                <w:rFonts w:ascii="Comic Sans MS" w:hAnsi="Comic Sans MS"/>
                <w:iCs/>
                <w:sz w:val="18"/>
                <w:szCs w:val="18"/>
              </w:rPr>
              <w:t>:</w:t>
            </w:r>
            <w:proofErr w:type="gramEnd"/>
            <w:r w:rsidR="00CF31D0">
              <w:rPr>
                <w:rFonts w:ascii="Comic Sans MS" w:hAnsi="Comic Sans MS"/>
                <w:iCs/>
                <w:sz w:val="18"/>
                <w:szCs w:val="18"/>
              </w:rPr>
              <w:t xml:space="preserve"> We are learning that devices need to be given clear instructions. </w:t>
            </w:r>
          </w:p>
          <w:p w:rsidR="00360F54" w:rsidRPr="00D30242" w:rsidRDefault="000158B9" w:rsidP="00CF31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DT 3: We are learning to make a healthy dish</w:t>
            </w:r>
          </w:p>
        </w:tc>
      </w:tr>
      <w:tr w:rsidR="0077087F" w:rsidRPr="00D30242" w:rsidTr="00CF31D0">
        <w:trPr>
          <w:trHeight w:val="1829"/>
        </w:trPr>
        <w:tc>
          <w:tcPr>
            <w:tcW w:w="972" w:type="dxa"/>
            <w:vAlign w:val="center"/>
          </w:tcPr>
          <w:p w:rsidR="0077087F" w:rsidRPr="00D30242" w:rsidRDefault="0077087F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77087F" w:rsidRDefault="0021059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7.5.19</w:t>
            </w:r>
          </w:p>
          <w:p w:rsidR="00210594" w:rsidRPr="00D30242" w:rsidRDefault="0021059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(4 days)</w:t>
            </w:r>
          </w:p>
        </w:tc>
        <w:tc>
          <w:tcPr>
            <w:tcW w:w="1640" w:type="dxa"/>
          </w:tcPr>
          <w:p w:rsidR="00FD3B45" w:rsidRPr="00D30242" w:rsidRDefault="00FD3B45" w:rsidP="00FD3B45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  <w:r w:rsidRPr="00D30242">
              <w:rPr>
                <w:rFonts w:ascii="Comic Sans MS" w:hAnsi="Comic Sans MS" w:cs="Comic Sans MS"/>
                <w:sz w:val="20"/>
                <w:szCs w:val="20"/>
              </w:rPr>
              <w:t xml:space="preserve"> days</w:t>
            </w:r>
          </w:p>
          <w:p w:rsidR="0077087F" w:rsidRPr="00D30242" w:rsidRDefault="00FD3B45" w:rsidP="00D30242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D30242">
              <w:rPr>
                <w:rFonts w:ascii="Comic Sans MS" w:hAnsi="Comic Sans MS" w:cs="Comic Sans MS"/>
                <w:sz w:val="20"/>
                <w:szCs w:val="20"/>
              </w:rPr>
              <w:t>PPA TC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210594" w:rsidRPr="00210594" w:rsidRDefault="00210594" w:rsidP="002105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 w:rsidRPr="00210594">
              <w:rPr>
                <w:rFonts w:ascii="Calibri" w:hAnsi="Calibri"/>
                <w:b/>
                <w:sz w:val="20"/>
                <w:szCs w:val="20"/>
                <w:lang w:val="ru-RU" w:bidi="x-none"/>
              </w:rPr>
              <w:t>Geometry</w:t>
            </w:r>
            <w:r w:rsidRPr="00210594">
              <w:rPr>
                <w:rFonts w:ascii="Calibri" w:hAnsi="Calibri"/>
                <w:b/>
                <w:sz w:val="20"/>
                <w:szCs w:val="20"/>
                <w:lang w:bidi="x-none"/>
              </w:rPr>
              <w:t xml:space="preserve"> 2,</w:t>
            </w:r>
            <w:r w:rsidRPr="00210594">
              <w:rPr>
                <w:rFonts w:ascii="Calibri" w:hAnsi="Calibri"/>
                <w:b/>
                <w:sz w:val="20"/>
                <w:szCs w:val="20"/>
                <w:lang w:val="ru-RU" w:bidi="x-none"/>
              </w:rPr>
              <w:t xml:space="preserve"> 3</w:t>
            </w:r>
            <w:r w:rsidRPr="00210594">
              <w:rPr>
                <w:rFonts w:ascii="Calibri" w:hAnsi="Calibri"/>
                <w:sz w:val="20"/>
                <w:szCs w:val="20"/>
                <w:lang w:val="ru-RU" w:bidi="x-none"/>
              </w:rPr>
              <w:t xml:space="preserve"> </w:t>
            </w:r>
            <w:r w:rsidRPr="00210594">
              <w:rPr>
                <w:rFonts w:ascii="Calibri" w:hAnsi="Calibri"/>
                <w:b/>
                <w:sz w:val="20"/>
                <w:szCs w:val="20"/>
                <w:lang w:bidi="x-none"/>
              </w:rPr>
              <w:t>&amp; 4</w:t>
            </w:r>
          </w:p>
          <w:p w:rsidR="00210594" w:rsidRPr="00210594" w:rsidRDefault="00210594" w:rsidP="002105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 w:rsidRPr="00210594">
              <w:rPr>
                <w:rFonts w:ascii="Calibri" w:hAnsi="Calibri"/>
                <w:sz w:val="20"/>
                <w:szCs w:val="20"/>
                <w:lang w:val="ru-RU" w:bidi="x-none"/>
              </w:rPr>
              <w:t>Making pictures, shapes and patterns</w:t>
            </w:r>
          </w:p>
          <w:p w:rsidR="0077087F" w:rsidRPr="00210594" w:rsidRDefault="00210594" w:rsidP="00CF31D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10594">
              <w:rPr>
                <w:rFonts w:ascii="Calibri" w:hAnsi="Calibri"/>
                <w:sz w:val="20"/>
                <w:szCs w:val="20"/>
                <w:lang w:val="ru-RU" w:bidi="x-none"/>
              </w:rPr>
              <w:t>Recognizing and imagining common 3D shapes</w:t>
            </w:r>
          </w:p>
        </w:tc>
        <w:tc>
          <w:tcPr>
            <w:tcW w:w="1952" w:type="dxa"/>
            <w:vMerge w:val="restart"/>
          </w:tcPr>
          <w:p w:rsidR="0077087F" w:rsidRPr="00726FC9" w:rsidRDefault="00360F54" w:rsidP="00CF31D0">
            <w:pPr>
              <w:pStyle w:val="Default"/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26FC9">
              <w:rPr>
                <w:rFonts w:ascii="Comic Sans MS" w:hAnsi="Comic Sans MS"/>
                <w:sz w:val="18"/>
                <w:szCs w:val="20"/>
              </w:rPr>
              <w:t xml:space="preserve">1.1.a.7 </w:t>
            </w:r>
            <w:r w:rsidRPr="00726FC9">
              <w:rPr>
                <w:rFonts w:ascii="Comic Sans MS" w:hAnsi="Comic Sans MS"/>
                <w:sz w:val="18"/>
                <w:szCs w:val="20"/>
                <w:u w:val="single"/>
              </w:rPr>
              <w:t>Read</w:t>
            </w:r>
            <w:r w:rsidRPr="00726FC9">
              <w:rPr>
                <w:rFonts w:ascii="Comic Sans MS" w:hAnsi="Comic Sans MS"/>
                <w:sz w:val="18"/>
                <w:szCs w:val="20"/>
              </w:rPr>
              <w:t xml:space="preserve"> words with contractions: e.g. I’m, I’ll, we’ll, and understand that the apostrophe represents the omitted letter(s</w:t>
            </w:r>
            <w:r w:rsidR="00CF31D0" w:rsidRPr="00726FC9">
              <w:rPr>
                <w:rFonts w:ascii="Comic Sans MS" w:hAnsi="Comic Sans MS"/>
                <w:sz w:val="18"/>
                <w:szCs w:val="20"/>
              </w:rPr>
              <w:t>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77087F" w:rsidRPr="00D30242" w:rsidRDefault="0077087F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Imitate</w:t>
            </w:r>
          </w:p>
          <w:p w:rsidR="0077087F" w:rsidRPr="00D30242" w:rsidRDefault="00360F54" w:rsidP="00360F5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from Gingerbread Man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77087F" w:rsidRPr="00D30242" w:rsidRDefault="0077087F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7087F" w:rsidRPr="00D30242" w:rsidRDefault="00360F54" w:rsidP="00CF31D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/s/ sound spelt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/se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7087F" w:rsidRPr="00D30242" w:rsidRDefault="00726FC9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Double letters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77087F" w:rsidRPr="00D30242" w:rsidRDefault="00982C7A" w:rsidP="00D3024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WWO Problem Solving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7087F" w:rsidRPr="00D30242" w:rsidRDefault="0077087F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Music Service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7087F" w:rsidRPr="00D30242" w:rsidRDefault="0077087F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Mrs Barlow</w:t>
            </w:r>
          </w:p>
          <w:p w:rsidR="0077087F" w:rsidRPr="00D30242" w:rsidRDefault="00982C7A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:rsidR="000158B9" w:rsidRDefault="000158B9" w:rsidP="00CF31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1: We are learning to use different materials to design and make a product.</w:t>
            </w:r>
          </w:p>
          <w:p w:rsidR="000158B9" w:rsidRDefault="000158B9" w:rsidP="00CF31D0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 xml:space="preserve">DT 1: We are learning to talk through and draw our ideas. </w:t>
            </w:r>
          </w:p>
          <w:p w:rsidR="0077087F" w:rsidRPr="00CF31D0" w:rsidRDefault="000158B9" w:rsidP="00CF31D0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DT 2: We are learning to evaluate an object.</w:t>
            </w:r>
          </w:p>
        </w:tc>
      </w:tr>
      <w:tr w:rsidR="0077087F" w:rsidRPr="00D30242" w:rsidTr="00395099">
        <w:trPr>
          <w:trHeight w:val="2774"/>
        </w:trPr>
        <w:tc>
          <w:tcPr>
            <w:tcW w:w="972" w:type="dxa"/>
            <w:vAlign w:val="center"/>
          </w:tcPr>
          <w:p w:rsidR="0077087F" w:rsidRPr="00D30242" w:rsidRDefault="0077087F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77087F" w:rsidRPr="00D30242" w:rsidRDefault="00210594" w:rsidP="00210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13.5.19</w:t>
            </w:r>
          </w:p>
        </w:tc>
        <w:tc>
          <w:tcPr>
            <w:tcW w:w="1640" w:type="dxa"/>
          </w:tcPr>
          <w:p w:rsidR="0077087F" w:rsidRPr="00D30242" w:rsidRDefault="0077087F" w:rsidP="00D30242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210594" w:rsidRPr="00210594" w:rsidRDefault="00210594" w:rsidP="002105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210594">
              <w:rPr>
                <w:rFonts w:ascii="Calibri" w:hAnsi="Calibri"/>
                <w:b/>
                <w:sz w:val="20"/>
                <w:szCs w:val="20"/>
                <w:lang w:val="ru-RU" w:bidi="x-none"/>
              </w:rPr>
              <w:t>Calculating 6</w:t>
            </w:r>
            <w:r w:rsidRPr="00210594">
              <w:rPr>
                <w:rFonts w:ascii="Calibri" w:hAnsi="Calibri"/>
                <w:sz w:val="20"/>
                <w:szCs w:val="20"/>
                <w:lang w:val="ru-RU" w:bidi="x-none"/>
              </w:rPr>
              <w:t xml:space="preserve"> Understanding subtracting as ‘difference’ and as ‘how many more?’</w:t>
            </w:r>
            <w:r w:rsidRPr="00210594">
              <w:rPr>
                <w:rFonts w:ascii="Calibri" w:hAnsi="Calibri"/>
                <w:b/>
                <w:sz w:val="20"/>
                <w:szCs w:val="20"/>
                <w:lang w:val="ru-RU" w:bidi="x-none"/>
              </w:rPr>
              <w:t xml:space="preserve"> </w:t>
            </w:r>
          </w:p>
          <w:p w:rsidR="0077087F" w:rsidRPr="00210594" w:rsidRDefault="00210594" w:rsidP="00CF31D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10594">
              <w:rPr>
                <w:rFonts w:ascii="Calibri" w:hAnsi="Calibri"/>
                <w:b/>
                <w:sz w:val="20"/>
                <w:szCs w:val="20"/>
                <w:lang w:val="ru-RU" w:bidi="x-none"/>
              </w:rPr>
              <w:t>Calculating 7</w:t>
            </w:r>
            <w:r w:rsidRPr="00210594">
              <w:rPr>
                <w:rFonts w:ascii="Calibri" w:hAnsi="Calibri"/>
                <w:sz w:val="20"/>
                <w:szCs w:val="20"/>
                <w:lang w:val="ru-RU" w:bidi="x-none"/>
              </w:rPr>
              <w:t xml:space="preserve"> Developing recall of adding and subtracting facts within 10</w:t>
            </w:r>
          </w:p>
        </w:tc>
        <w:tc>
          <w:tcPr>
            <w:tcW w:w="1952" w:type="dxa"/>
            <w:vMerge/>
          </w:tcPr>
          <w:p w:rsidR="0077087F" w:rsidRPr="00D30242" w:rsidRDefault="0077087F" w:rsidP="00D30242">
            <w:pPr>
              <w:pStyle w:val="Default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77087F" w:rsidRPr="00D30242" w:rsidRDefault="0077087F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Innovate</w:t>
            </w:r>
          </w:p>
          <w:p w:rsidR="0077087F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letter to Jolly Postman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77087F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360F54">
              <w:rPr>
                <w:rFonts w:ascii="Comic Sans MS" w:hAnsi="Comic Sans MS"/>
                <w:sz w:val="20"/>
                <w:szCs w:val="20"/>
              </w:rPr>
              <w:t>1.1.a.5 Using letter names to distinguish between alternative spellings of the same sound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7087F" w:rsidRPr="00D30242" w:rsidRDefault="0077087F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77087F" w:rsidRPr="00D30242" w:rsidRDefault="0077087F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 xml:space="preserve">Growth </w:t>
            </w:r>
            <w:proofErr w:type="spellStart"/>
            <w:r w:rsidRPr="00D30242">
              <w:rPr>
                <w:rFonts w:ascii="Comic Sans MS" w:hAnsi="Comic Sans MS"/>
                <w:sz w:val="20"/>
                <w:szCs w:val="20"/>
              </w:rPr>
              <w:t>Mindset</w:t>
            </w:r>
            <w:proofErr w:type="spellEnd"/>
          </w:p>
          <w:p w:rsidR="0077087F" w:rsidRPr="00D30242" w:rsidRDefault="0077087F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77087F" w:rsidRPr="00D30242" w:rsidRDefault="0077087F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Music Service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77087F" w:rsidRPr="00D30242" w:rsidRDefault="0077087F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Mrs Barlow</w:t>
            </w:r>
          </w:p>
          <w:p w:rsidR="0077087F" w:rsidRPr="00D30242" w:rsidRDefault="00982C7A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</w:tc>
        <w:tc>
          <w:tcPr>
            <w:tcW w:w="5965" w:type="dxa"/>
            <w:tcBorders>
              <w:top w:val="single" w:sz="4" w:space="0" w:color="auto"/>
            </w:tcBorders>
          </w:tcPr>
          <w:p w:rsidR="00CF31D0" w:rsidRDefault="00CF31D0" w:rsidP="00CF31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Art 4: We are learning about an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artists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work looking at similarities and differences to other artists we’ve studied. </w:t>
            </w:r>
            <w:r w:rsidR="003C5C48">
              <w:rPr>
                <w:rFonts w:ascii="Comic Sans MS" w:hAnsi="Comic Sans MS"/>
                <w:sz w:val="18"/>
                <w:szCs w:val="18"/>
              </w:rPr>
              <w:t xml:space="preserve">(Lowry vs landscapes of Van Gogh, Monet, </w:t>
            </w:r>
            <w:proofErr w:type="spellStart"/>
            <w:r w:rsidR="003C5C48">
              <w:rPr>
                <w:rFonts w:ascii="Comic Sans MS" w:hAnsi="Comic Sans MS"/>
                <w:sz w:val="18"/>
                <w:szCs w:val="18"/>
              </w:rPr>
              <w:t>Metzinger</w:t>
            </w:r>
            <w:proofErr w:type="spellEnd"/>
            <w:r w:rsidR="003C5C48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0158B9" w:rsidRDefault="003C5C48" w:rsidP="000158B9">
            <w:pPr>
              <w:rPr>
                <w:rFonts w:ascii="Comic Sans MS" w:hAnsi="Comic Sans MS"/>
                <w:iCs/>
                <w:sz w:val="18"/>
                <w:szCs w:val="18"/>
              </w:rPr>
            </w:pPr>
            <w:r w:rsidRPr="003C5C48">
              <w:rPr>
                <w:rFonts w:ascii="Comic Sans MS" w:hAnsi="Comic Sans MS"/>
                <w:sz w:val="18"/>
                <w:szCs w:val="18"/>
              </w:rPr>
              <w:t>Computing: We are learning how to minimise a screen and who is a trusted adult.</w:t>
            </w:r>
            <w:r w:rsidR="000158B9">
              <w:rPr>
                <w:rFonts w:ascii="Comic Sans MS" w:hAnsi="Comic Sans MS"/>
                <w:iCs/>
                <w:sz w:val="18"/>
                <w:szCs w:val="18"/>
              </w:rPr>
              <w:t xml:space="preserve"> </w:t>
            </w:r>
          </w:p>
          <w:p w:rsidR="00CF31D0" w:rsidRPr="00395099" w:rsidRDefault="000158B9" w:rsidP="00395099">
            <w:pPr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 xml:space="preserve">Computing: We are learning how simple </w:t>
            </w:r>
            <w:r w:rsidR="00395099">
              <w:rPr>
                <w:rFonts w:ascii="Comic Sans MS" w:hAnsi="Comic Sans MS"/>
                <w:iCs/>
                <w:sz w:val="18"/>
                <w:szCs w:val="18"/>
              </w:rPr>
              <w:t>programs work using algorithms.</w:t>
            </w:r>
          </w:p>
        </w:tc>
      </w:tr>
      <w:tr w:rsidR="00611270" w:rsidRPr="00D30242" w:rsidTr="00CF31D0">
        <w:trPr>
          <w:trHeight w:val="132"/>
        </w:trPr>
        <w:tc>
          <w:tcPr>
            <w:tcW w:w="972" w:type="dxa"/>
            <w:vAlign w:val="center"/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611270" w:rsidRPr="00D30242" w:rsidRDefault="0021059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20.5.19</w:t>
            </w:r>
          </w:p>
        </w:tc>
        <w:tc>
          <w:tcPr>
            <w:tcW w:w="1640" w:type="dxa"/>
          </w:tcPr>
          <w:p w:rsidR="00611270" w:rsidRDefault="00210594" w:rsidP="00D30242">
            <w:pPr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Outdoor learning Day</w:t>
            </w:r>
          </w:p>
          <w:p w:rsidR="00CF31D0" w:rsidRDefault="00CF31D0" w:rsidP="00D30242">
            <w:pPr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Local walk</w:t>
            </w:r>
          </w:p>
          <w:p w:rsidR="00CF31D0" w:rsidRPr="00CF31D0" w:rsidRDefault="00CF31D0" w:rsidP="00D30242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CF31D0">
              <w:rPr>
                <w:rFonts w:ascii="Comic Sans MS" w:hAnsi="Comic Sans MS" w:cs="Comic Sans MS"/>
                <w:sz w:val="20"/>
                <w:szCs w:val="20"/>
              </w:rPr>
              <w:t>PPA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210594" w:rsidRDefault="00210594" w:rsidP="002105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Maths of the Day</w:t>
            </w:r>
          </w:p>
          <w:p w:rsidR="00210594" w:rsidRPr="00210594" w:rsidRDefault="00210594" w:rsidP="002105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 w:rsidRPr="00210594">
              <w:rPr>
                <w:rFonts w:ascii="Calibri" w:hAnsi="Calibri"/>
                <w:b/>
                <w:sz w:val="20"/>
                <w:szCs w:val="20"/>
                <w:lang w:val="ru-RU" w:bidi="x-none"/>
              </w:rPr>
              <w:t>Numbers and the</w:t>
            </w:r>
            <w:r w:rsidRPr="00210594">
              <w:rPr>
                <w:rFonts w:ascii="Calibri" w:hAnsi="Calibri"/>
                <w:b/>
                <w:sz w:val="20"/>
                <w:szCs w:val="20"/>
                <w:lang w:bidi="x-none"/>
              </w:rPr>
              <w:t xml:space="preserve"> </w:t>
            </w:r>
            <w:r w:rsidRPr="00210594">
              <w:rPr>
                <w:rFonts w:ascii="Calibri" w:hAnsi="Calibri"/>
                <w:b/>
                <w:sz w:val="20"/>
                <w:szCs w:val="20"/>
                <w:lang w:val="ru-RU" w:bidi="x-none"/>
              </w:rPr>
              <w:t>Number System</w:t>
            </w:r>
            <w:r w:rsidRPr="00210594">
              <w:rPr>
                <w:rFonts w:ascii="Calibri" w:hAnsi="Calibri"/>
                <w:b/>
                <w:sz w:val="20"/>
                <w:szCs w:val="20"/>
                <w:lang w:bidi="x-none"/>
              </w:rPr>
              <w:t xml:space="preserve"> </w:t>
            </w:r>
            <w:r w:rsidRPr="00210594">
              <w:rPr>
                <w:rFonts w:ascii="Calibri" w:hAnsi="Calibri"/>
                <w:b/>
                <w:sz w:val="20"/>
                <w:szCs w:val="20"/>
                <w:lang w:val="ru-RU" w:bidi="x-none"/>
              </w:rPr>
              <w:t>3</w:t>
            </w:r>
            <w:r w:rsidRPr="00210594">
              <w:rPr>
                <w:rFonts w:ascii="Calibri" w:hAnsi="Calibri"/>
                <w:sz w:val="20"/>
                <w:szCs w:val="20"/>
                <w:lang w:val="ru-RU" w:bidi="x-none"/>
              </w:rPr>
              <w:t xml:space="preserve"> Exploring number lines and counting in steps</w:t>
            </w:r>
          </w:p>
          <w:p w:rsidR="00611270" w:rsidRPr="00210594" w:rsidRDefault="00210594" w:rsidP="00CF31D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10594">
              <w:rPr>
                <w:rFonts w:ascii="Calibri" w:hAnsi="Calibri"/>
                <w:b/>
                <w:sz w:val="20"/>
                <w:szCs w:val="20"/>
                <w:lang w:val="ru-RU" w:bidi="x-none"/>
              </w:rPr>
              <w:t>Pattern and Algebra 3</w:t>
            </w:r>
            <w:r w:rsidRPr="00210594">
              <w:rPr>
                <w:rFonts w:ascii="Calibri" w:hAnsi="Calibri"/>
                <w:sz w:val="20"/>
                <w:szCs w:val="20"/>
                <w:lang w:val="ru-RU" w:bidi="x-none"/>
              </w:rPr>
              <w:t xml:space="preserve"> </w:t>
            </w:r>
            <w:r w:rsidR="00CF31D0">
              <w:rPr>
                <w:rFonts w:ascii="Calibri" w:hAnsi="Calibri"/>
                <w:sz w:val="20"/>
                <w:szCs w:val="20"/>
                <w:lang w:bidi="x-none"/>
              </w:rPr>
              <w:t>o</w:t>
            </w:r>
            <w:r w:rsidRPr="00210594">
              <w:rPr>
                <w:rFonts w:ascii="Calibri" w:hAnsi="Calibri"/>
                <w:sz w:val="20"/>
                <w:szCs w:val="20"/>
                <w:lang w:val="ru-RU" w:bidi="x-none"/>
              </w:rPr>
              <w:t>dd and even</w:t>
            </w:r>
            <w:r w:rsidRPr="00210594">
              <w:rPr>
                <w:rFonts w:ascii="Calibri" w:hAnsi="Calibr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343C03" w:rsidRPr="00D30242" w:rsidRDefault="00343C03" w:rsidP="00D30242">
            <w:pPr>
              <w:pStyle w:val="Default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 xml:space="preserve">1.2.j.1 Participate in discussion about what is read to them, taking turns and listening to what others say </w:t>
            </w:r>
          </w:p>
          <w:p w:rsidR="00611270" w:rsidRPr="00D30242" w:rsidRDefault="00611270" w:rsidP="00D30242">
            <w:pPr>
              <w:pStyle w:val="Default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360F54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</w:t>
            </w:r>
          </w:p>
          <w:p w:rsidR="00221C44" w:rsidRPr="00D30242" w:rsidRDefault="00360F5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letter ho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me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611270" w:rsidRPr="00D30242" w:rsidRDefault="000114F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Around the world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611270" w:rsidRPr="00D30242" w:rsidRDefault="00611270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Music Service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EF16A4" w:rsidRPr="00D30242" w:rsidRDefault="00EF16A4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0242">
              <w:rPr>
                <w:rFonts w:ascii="Comic Sans MS" w:hAnsi="Comic Sans MS"/>
                <w:sz w:val="20"/>
                <w:szCs w:val="20"/>
              </w:rPr>
              <w:t>Mrs Barlow</w:t>
            </w:r>
          </w:p>
          <w:p w:rsidR="00611270" w:rsidRPr="00D30242" w:rsidRDefault="00982C7A" w:rsidP="00D302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</w:tc>
        <w:tc>
          <w:tcPr>
            <w:tcW w:w="5965" w:type="dxa"/>
            <w:tcBorders>
              <w:top w:val="single" w:sz="4" w:space="0" w:color="auto"/>
            </w:tcBorders>
          </w:tcPr>
          <w:p w:rsidR="00395099" w:rsidRDefault="00CF31D0" w:rsidP="00395099">
            <w:pPr>
              <w:spacing w:after="0"/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 w:rsidRPr="00CF31D0">
              <w:rPr>
                <w:rFonts w:ascii="Comic Sans MS" w:hAnsi="Comic Sans MS"/>
                <w:b/>
                <w:iCs/>
                <w:sz w:val="18"/>
                <w:szCs w:val="18"/>
              </w:rPr>
              <w:t>Local walk, sketching, posting letters</w:t>
            </w:r>
          </w:p>
          <w:p w:rsidR="00395099" w:rsidRDefault="00CF31D0" w:rsidP="00395099">
            <w:pPr>
              <w:spacing w:after="0"/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Geography 1: We are learning to find compass points to describe a simple route.</w:t>
            </w:r>
            <w:r>
              <w:rPr>
                <w:rFonts w:ascii="Comic Sans MS" w:hAnsi="Comic Sans MS"/>
                <w:iCs/>
                <w:sz w:val="18"/>
                <w:szCs w:val="18"/>
              </w:rPr>
              <w:tab/>
            </w:r>
          </w:p>
          <w:p w:rsidR="00982C7A" w:rsidRDefault="00395099" w:rsidP="0039509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2: We are learning to develop mark making skills.</w:t>
            </w:r>
            <w:r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CF31D0" w:rsidRDefault="00982C7A" w:rsidP="00395099">
            <w:pPr>
              <w:spacing w:after="0"/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History 1: We are learning to compare old and new houses</w:t>
            </w:r>
          </w:p>
          <w:p w:rsidR="000158B9" w:rsidRDefault="000158B9" w:rsidP="00395099">
            <w:pPr>
              <w:spacing w:after="0"/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 xml:space="preserve">Science 1: We are learning to identify and name wild and garden plants including trees. </w:t>
            </w:r>
            <w:r>
              <w:rPr>
                <w:rFonts w:ascii="Comic Sans MS" w:hAnsi="Comic Sans MS"/>
                <w:iCs/>
                <w:sz w:val="18"/>
                <w:szCs w:val="18"/>
              </w:rPr>
              <w:tab/>
            </w:r>
          </w:p>
          <w:p w:rsidR="000158B9" w:rsidRDefault="000158B9" w:rsidP="00395099">
            <w:pPr>
              <w:spacing w:after="0"/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 xml:space="preserve">Science 2: We are learning to identify and describe the basic structure of plants including trees. </w:t>
            </w:r>
            <w:r>
              <w:rPr>
                <w:rFonts w:ascii="Comic Sans MS" w:hAnsi="Comic Sans MS"/>
                <w:iCs/>
                <w:sz w:val="18"/>
                <w:szCs w:val="18"/>
              </w:rPr>
              <w:tab/>
            </w:r>
          </w:p>
          <w:p w:rsidR="00611270" w:rsidRPr="00982C7A" w:rsidRDefault="000158B9" w:rsidP="00982C7A">
            <w:pPr>
              <w:spacing w:after="0"/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Science 3: We are learning to ask a question, test, record findings and answer the question.</w:t>
            </w:r>
          </w:p>
        </w:tc>
      </w:tr>
      <w:tr w:rsidR="00C57957" w:rsidRPr="00D30242" w:rsidTr="00360F54">
        <w:trPr>
          <w:trHeight w:val="420"/>
        </w:trPr>
        <w:tc>
          <w:tcPr>
            <w:tcW w:w="22222" w:type="dxa"/>
            <w:gridSpan w:val="11"/>
            <w:vAlign w:val="center"/>
          </w:tcPr>
          <w:p w:rsidR="00C57957" w:rsidRPr="00D30242" w:rsidRDefault="00C57957" w:rsidP="00D30242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30242">
              <w:rPr>
                <w:rFonts w:ascii="Comic Sans MS" w:hAnsi="Comic Sans MS"/>
                <w:color w:val="000000" w:themeColor="text1"/>
                <w:sz w:val="20"/>
                <w:szCs w:val="20"/>
              </w:rPr>
              <w:t>Half Term</w:t>
            </w:r>
          </w:p>
        </w:tc>
      </w:tr>
    </w:tbl>
    <w:p w:rsidR="001E2AD6" w:rsidRDefault="001E2AD6">
      <w:pPr>
        <w:spacing w:after="0"/>
      </w:pPr>
    </w:p>
    <w:sectPr w:rsidR="001E2AD6" w:rsidSect="005B5E9D">
      <w:headerReference w:type="default" r:id="rId8"/>
      <w:pgSz w:w="23811" w:h="16838" w:orient="landscape" w:code="8"/>
      <w:pgMar w:top="993" w:right="1440" w:bottom="4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CB" w:rsidRDefault="00EC51CB">
      <w:pPr>
        <w:spacing w:after="0" w:line="240" w:lineRule="auto"/>
      </w:pPr>
      <w:r>
        <w:separator/>
      </w:r>
    </w:p>
  </w:endnote>
  <w:endnote w:type="continuationSeparator" w:id="0">
    <w:p w:rsidR="00EC51CB" w:rsidRDefault="00EC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CB" w:rsidRDefault="00EC51CB">
      <w:pPr>
        <w:spacing w:after="0" w:line="240" w:lineRule="auto"/>
      </w:pPr>
      <w:r>
        <w:separator/>
      </w:r>
    </w:p>
  </w:footnote>
  <w:footnote w:type="continuationSeparator" w:id="0">
    <w:p w:rsidR="00EC51CB" w:rsidRDefault="00EC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D6" w:rsidRDefault="00154813">
    <w:pPr>
      <w:pStyle w:val="Header"/>
      <w:spacing w:after="0"/>
      <w:jc w:val="center"/>
      <w:rPr>
        <w:rFonts w:ascii="Comic Sans MS" w:hAnsi="Comic Sans M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118116" wp14:editId="7092042D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895350" cy="838200"/>
          <wp:effectExtent l="0" t="0" r="0" b="0"/>
          <wp:wrapTight wrapText="bothSides">
            <wp:wrapPolygon edited="0">
              <wp:start x="0" y="0"/>
              <wp:lineTo x="0" y="21109"/>
              <wp:lineTo x="21140" y="21109"/>
              <wp:lineTo x="21140" y="0"/>
              <wp:lineTo x="0" y="0"/>
            </wp:wrapPolygon>
          </wp:wrapTight>
          <wp:docPr id="3" name="Picture 1" descr="cid:image001.png@01D2159A.8298E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id:image001.png@01D2159A.8298E210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B734B9" wp14:editId="0B6E79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5350" cy="838200"/>
          <wp:effectExtent l="0" t="0" r="0" b="0"/>
          <wp:wrapTight wrapText="bothSides">
            <wp:wrapPolygon edited="0">
              <wp:start x="0" y="0"/>
              <wp:lineTo x="0" y="21109"/>
              <wp:lineTo x="21140" y="21109"/>
              <wp:lineTo x="21140" y="0"/>
              <wp:lineTo x="0" y="0"/>
            </wp:wrapPolygon>
          </wp:wrapTight>
          <wp:docPr id="4" name="Picture 2" descr="cid:image001.png@01D2159A.8298E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id:image001.png@01D2159A.8298E210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</w:rPr>
      <w:t>BARTONS PRIMARY SCHOOL</w:t>
    </w:r>
  </w:p>
  <w:p w:rsidR="001E2AD6" w:rsidRDefault="00F13301">
    <w:pPr>
      <w:pStyle w:val="Header"/>
      <w:spacing w:after="0"/>
      <w:jc w:val="center"/>
      <w:rPr>
        <w:rFonts w:ascii="Comic Sans MS" w:hAnsi="Comic Sans MS"/>
      </w:rPr>
    </w:pPr>
    <w:r>
      <w:rPr>
        <w:rFonts w:ascii="Comic Sans MS" w:hAnsi="Comic Sans MS"/>
      </w:rPr>
      <w:t>YEAR 1</w:t>
    </w:r>
    <w:r w:rsidR="00DD48F8">
      <w:rPr>
        <w:rFonts w:ascii="Comic Sans MS" w:hAnsi="Comic Sans MS"/>
      </w:rPr>
      <w:t xml:space="preserve"> </w:t>
    </w:r>
    <w:r w:rsidR="00154813">
      <w:rPr>
        <w:rFonts w:ascii="Comic Sans MS" w:hAnsi="Comic Sans MS"/>
      </w:rPr>
      <w:t>TERMLY OVERVIEW</w:t>
    </w:r>
  </w:p>
  <w:p w:rsidR="001E2AD6" w:rsidRDefault="001E2AD6">
    <w:pPr>
      <w:pStyle w:val="Header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D0F"/>
    <w:multiLevelType w:val="hybridMultilevel"/>
    <w:tmpl w:val="093A3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3D34"/>
    <w:rsid w:val="000114F4"/>
    <w:rsid w:val="000158B9"/>
    <w:rsid w:val="00024FA6"/>
    <w:rsid w:val="000428D2"/>
    <w:rsid w:val="00053433"/>
    <w:rsid w:val="00096D6E"/>
    <w:rsid w:val="000A0556"/>
    <w:rsid w:val="001230AD"/>
    <w:rsid w:val="00154813"/>
    <w:rsid w:val="00154C7B"/>
    <w:rsid w:val="00155328"/>
    <w:rsid w:val="00190482"/>
    <w:rsid w:val="001C46DA"/>
    <w:rsid w:val="001E2AD6"/>
    <w:rsid w:val="001F7905"/>
    <w:rsid w:val="00210594"/>
    <w:rsid w:val="00221C44"/>
    <w:rsid w:val="002534AD"/>
    <w:rsid w:val="00257A4B"/>
    <w:rsid w:val="00262559"/>
    <w:rsid w:val="0029067B"/>
    <w:rsid w:val="002D218B"/>
    <w:rsid w:val="002D3896"/>
    <w:rsid w:val="002F6BB4"/>
    <w:rsid w:val="00332937"/>
    <w:rsid w:val="00343C03"/>
    <w:rsid w:val="00360F54"/>
    <w:rsid w:val="00383F6A"/>
    <w:rsid w:val="00395099"/>
    <w:rsid w:val="00395900"/>
    <w:rsid w:val="003C5C48"/>
    <w:rsid w:val="003D6EA7"/>
    <w:rsid w:val="003F0A06"/>
    <w:rsid w:val="00451035"/>
    <w:rsid w:val="00452AD0"/>
    <w:rsid w:val="004530B7"/>
    <w:rsid w:val="004620FD"/>
    <w:rsid w:val="004A1AC9"/>
    <w:rsid w:val="004A3C90"/>
    <w:rsid w:val="004B313E"/>
    <w:rsid w:val="00500ED9"/>
    <w:rsid w:val="00546DEE"/>
    <w:rsid w:val="00555DA9"/>
    <w:rsid w:val="00563156"/>
    <w:rsid w:val="00564F1E"/>
    <w:rsid w:val="00570F8E"/>
    <w:rsid w:val="005854D7"/>
    <w:rsid w:val="005B5E9D"/>
    <w:rsid w:val="005F4DB8"/>
    <w:rsid w:val="00611270"/>
    <w:rsid w:val="00623B50"/>
    <w:rsid w:val="006565A4"/>
    <w:rsid w:val="00661BC6"/>
    <w:rsid w:val="00665BED"/>
    <w:rsid w:val="00684028"/>
    <w:rsid w:val="006B5592"/>
    <w:rsid w:val="00726FC9"/>
    <w:rsid w:val="0076771E"/>
    <w:rsid w:val="0077087F"/>
    <w:rsid w:val="007B30ED"/>
    <w:rsid w:val="007C0126"/>
    <w:rsid w:val="007E103E"/>
    <w:rsid w:val="008738BD"/>
    <w:rsid w:val="00883C88"/>
    <w:rsid w:val="00891545"/>
    <w:rsid w:val="008B3B24"/>
    <w:rsid w:val="008B74C5"/>
    <w:rsid w:val="008E5ABE"/>
    <w:rsid w:val="0095461A"/>
    <w:rsid w:val="00982C7A"/>
    <w:rsid w:val="009A23C9"/>
    <w:rsid w:val="009F4B50"/>
    <w:rsid w:val="00A9554D"/>
    <w:rsid w:val="00AB51B2"/>
    <w:rsid w:val="00AC09A7"/>
    <w:rsid w:val="00AF1821"/>
    <w:rsid w:val="00B21F45"/>
    <w:rsid w:val="00B65FE6"/>
    <w:rsid w:val="00B74D92"/>
    <w:rsid w:val="00BB2A1E"/>
    <w:rsid w:val="00C36945"/>
    <w:rsid w:val="00C558AC"/>
    <w:rsid w:val="00C57957"/>
    <w:rsid w:val="00CC46B9"/>
    <w:rsid w:val="00CD22ED"/>
    <w:rsid w:val="00CF31D0"/>
    <w:rsid w:val="00D24640"/>
    <w:rsid w:val="00D30242"/>
    <w:rsid w:val="00DA5905"/>
    <w:rsid w:val="00DC0A15"/>
    <w:rsid w:val="00DC6D99"/>
    <w:rsid w:val="00DD138F"/>
    <w:rsid w:val="00DD48F8"/>
    <w:rsid w:val="00E020BA"/>
    <w:rsid w:val="00E12B92"/>
    <w:rsid w:val="00E43FB3"/>
    <w:rsid w:val="00E523DF"/>
    <w:rsid w:val="00E93CBC"/>
    <w:rsid w:val="00EB2704"/>
    <w:rsid w:val="00EC51CB"/>
    <w:rsid w:val="00ED2547"/>
    <w:rsid w:val="00EF16A4"/>
    <w:rsid w:val="00EF49C7"/>
    <w:rsid w:val="00F049E5"/>
    <w:rsid w:val="00F13301"/>
    <w:rsid w:val="00F17071"/>
    <w:rsid w:val="00F457DE"/>
    <w:rsid w:val="00F95B44"/>
    <w:rsid w:val="00FD3B45"/>
    <w:rsid w:val="00FE7E89"/>
    <w:rsid w:val="0435665C"/>
    <w:rsid w:val="129265E3"/>
    <w:rsid w:val="13D25400"/>
    <w:rsid w:val="17D72DC9"/>
    <w:rsid w:val="1A8F6854"/>
    <w:rsid w:val="1B772DF1"/>
    <w:rsid w:val="20322227"/>
    <w:rsid w:val="20514D72"/>
    <w:rsid w:val="20946B8E"/>
    <w:rsid w:val="246B1F4D"/>
    <w:rsid w:val="267A7A20"/>
    <w:rsid w:val="33F80D7A"/>
    <w:rsid w:val="3BF3366D"/>
    <w:rsid w:val="3CEC14AC"/>
    <w:rsid w:val="43EC568A"/>
    <w:rsid w:val="46B8402F"/>
    <w:rsid w:val="49ED3D34"/>
    <w:rsid w:val="5A451327"/>
    <w:rsid w:val="619929E6"/>
    <w:rsid w:val="667A3D7F"/>
    <w:rsid w:val="66A31384"/>
    <w:rsid w:val="6A856E64"/>
    <w:rsid w:val="6F1A4921"/>
    <w:rsid w:val="753A6E5F"/>
    <w:rsid w:val="7FC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5BA7D"/>
  <w15:docId w15:val="{4550D47A-7727-4ACF-94E2-C9B832A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Heading1">
    <w:name w:val="heading 1"/>
    <w:next w:val="Normal"/>
    <w:link w:val="Heading1Char"/>
    <w:qFormat/>
    <w:rsid w:val="00DD48F8"/>
    <w:pPr>
      <w:spacing w:before="100" w:beforeAutospacing="1" w:after="100" w:afterAutospacing="1" w:line="240" w:lineRule="auto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99"/>
    <w:rsid w:val="007E10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52AD0"/>
    <w:pPr>
      <w:widowControl w:val="0"/>
      <w:suppressAutoHyphens w:val="0"/>
      <w:autoSpaceDE w:val="0"/>
      <w:autoSpaceDN w:val="0"/>
      <w:spacing w:after="0" w:line="240" w:lineRule="auto"/>
    </w:pPr>
    <w:rPr>
      <w:rFonts w:ascii="Twinkl" w:eastAsia="Twinkl" w:hAnsi="Twinkl" w:cs="Twinkl"/>
      <w:sz w:val="22"/>
      <w:szCs w:val="22"/>
      <w:lang w:eastAsia="en-GB" w:bidi="en-GB"/>
    </w:rPr>
  </w:style>
  <w:style w:type="character" w:customStyle="1" w:styleId="Heading1Char">
    <w:name w:val="Heading 1 Char"/>
    <w:basedOn w:val="DefaultParagraphFont"/>
    <w:link w:val="Heading1"/>
    <w:rsid w:val="00DD48F8"/>
    <w:rPr>
      <w:rFonts w:ascii="SimSun" w:hAnsi="SimSun"/>
      <w:b/>
      <w:bCs/>
      <w:kern w:val="44"/>
      <w:sz w:val="48"/>
      <w:szCs w:val="48"/>
      <w:lang w:val="en-US" w:eastAsia="zh-CN"/>
    </w:rPr>
  </w:style>
  <w:style w:type="paragraph" w:styleId="BodyText">
    <w:name w:val="Body Text"/>
    <w:basedOn w:val="Normal"/>
    <w:link w:val="BodyTextChar"/>
    <w:qFormat/>
    <w:rsid w:val="002534AD"/>
    <w:pPr>
      <w:suppressAutoHyphens w:val="0"/>
      <w:spacing w:after="0" w:line="240" w:lineRule="auto"/>
    </w:pPr>
    <w:rPr>
      <w:rFonts w:ascii="Comic Sans MS" w:eastAsia="Times New Roman" w:hAnsi="Comic Sans MS" w:cs="Times New Roman"/>
      <w:sz w:val="16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qFormat/>
    <w:rsid w:val="002534AD"/>
    <w:rPr>
      <w:rFonts w:ascii="Comic Sans MS" w:eastAsia="Times New Roman" w:hAnsi="Comic Sans MS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59A.8298E2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Lucy Morris</cp:lastModifiedBy>
  <cp:revision>6</cp:revision>
  <cp:lastPrinted>2019-03-29T17:41:00Z</cp:lastPrinted>
  <dcterms:created xsi:type="dcterms:W3CDTF">2019-03-31T16:55:00Z</dcterms:created>
  <dcterms:modified xsi:type="dcterms:W3CDTF">2019-05-01T14:47:00Z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2057-10.1.0.5652</vt:lpwstr>
  </property>
</Properties>
</file>