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24" w:rsidRPr="00B1009A" w:rsidRDefault="006E7AB3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Dear Parents,</w:t>
      </w:r>
    </w:p>
    <w:p w:rsidR="006E7AB3" w:rsidRPr="00B1009A" w:rsidRDefault="006E7AB3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6E7AB3" w:rsidRPr="00B1009A" w:rsidRDefault="006E7AB3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 xml:space="preserve">We would like to </w:t>
      </w:r>
      <w:r w:rsidR="00B1009A" w:rsidRPr="00B1009A">
        <w:rPr>
          <w:rFonts w:ascii="Comic Sans MS" w:hAnsi="Comic Sans MS"/>
          <w:sz w:val="26"/>
          <w:szCs w:val="26"/>
        </w:rPr>
        <w:t xml:space="preserve">take </w:t>
      </w:r>
      <w:r w:rsidRPr="00B1009A">
        <w:rPr>
          <w:rFonts w:ascii="Comic Sans MS" w:hAnsi="Comic Sans MS"/>
          <w:sz w:val="26"/>
          <w:szCs w:val="26"/>
        </w:rPr>
        <w:t>this opportunity to welcome you all back! We hope you have had a lovely summer and are back into the school routine.</w:t>
      </w:r>
    </w:p>
    <w:p w:rsidR="006E7AB3" w:rsidRPr="00B1009A" w:rsidRDefault="006E7AB3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6E7AB3" w:rsidRPr="00B1009A" w:rsidRDefault="006E7AB3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 xml:space="preserve">This term our topic is ‘Down in the Dump!’ a copy of </w:t>
      </w:r>
      <w:r w:rsidR="002760AA">
        <w:rPr>
          <w:rFonts w:ascii="Comic Sans MS" w:hAnsi="Comic Sans MS"/>
          <w:sz w:val="26"/>
          <w:szCs w:val="26"/>
        </w:rPr>
        <w:t>our Curriculum Overview</w:t>
      </w:r>
      <w:bookmarkStart w:id="0" w:name="_GoBack"/>
      <w:bookmarkEnd w:id="0"/>
      <w:r w:rsidR="0011365D">
        <w:rPr>
          <w:rFonts w:ascii="Comic Sans MS" w:hAnsi="Comic Sans MS"/>
          <w:sz w:val="26"/>
          <w:szCs w:val="26"/>
        </w:rPr>
        <w:t xml:space="preserve"> </w:t>
      </w:r>
      <w:r w:rsidRPr="00B1009A">
        <w:rPr>
          <w:rFonts w:ascii="Comic Sans MS" w:hAnsi="Comic Sans MS"/>
          <w:sz w:val="26"/>
          <w:szCs w:val="26"/>
        </w:rPr>
        <w:t>is on our classroom windows and available on our school</w:t>
      </w:r>
      <w:r w:rsidR="00311C1D" w:rsidRPr="00B1009A">
        <w:rPr>
          <w:rFonts w:ascii="Comic Sans MS" w:hAnsi="Comic Sans MS"/>
          <w:sz w:val="26"/>
          <w:szCs w:val="26"/>
        </w:rPr>
        <w:t xml:space="preserve"> website.  Throughout this term, as part of English </w:t>
      </w:r>
      <w:r w:rsidRPr="00B1009A">
        <w:rPr>
          <w:rFonts w:ascii="Comic Sans MS" w:hAnsi="Comic Sans MS"/>
          <w:sz w:val="26"/>
          <w:szCs w:val="26"/>
        </w:rPr>
        <w:t xml:space="preserve">we will </w:t>
      </w:r>
      <w:r w:rsidR="00311C1D" w:rsidRPr="00B1009A">
        <w:rPr>
          <w:rFonts w:ascii="Comic Sans MS" w:hAnsi="Comic Sans MS"/>
          <w:sz w:val="26"/>
          <w:szCs w:val="26"/>
        </w:rPr>
        <w:t xml:space="preserve">be basing our work on the book </w:t>
      </w:r>
      <w:r w:rsidRPr="00B1009A">
        <w:rPr>
          <w:rFonts w:ascii="Comic Sans MS" w:hAnsi="Comic Sans MS"/>
          <w:sz w:val="26"/>
          <w:szCs w:val="26"/>
        </w:rPr>
        <w:t xml:space="preserve">Stig of the dump by Clive King.  We will be learning to write a prequel and a newspaper report.  </w:t>
      </w:r>
    </w:p>
    <w:p w:rsidR="00311C1D" w:rsidRPr="00B1009A" w:rsidRDefault="00311C1D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311C1D" w:rsidRPr="00B1009A" w:rsidRDefault="00311C1D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 xml:space="preserve">The children will be taking part in daily maths lessons focusing on place value and mental strategies. They will be expected to learn the 6, 7 and 9 times tables as well as refreshing the times tables that they have already covered. </w:t>
      </w:r>
    </w:p>
    <w:p w:rsidR="00311C1D" w:rsidRPr="00B1009A" w:rsidRDefault="00311C1D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E82987" w:rsidRPr="00B1009A" w:rsidRDefault="00E82987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 xml:space="preserve">Within Science the children will be finding out about electricity and circuits.  </w:t>
      </w:r>
    </w:p>
    <w:p w:rsidR="00E82987" w:rsidRPr="00B1009A" w:rsidRDefault="00E82987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E82987" w:rsidRPr="00B1009A" w:rsidRDefault="00E82987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 xml:space="preserve">This learning journey will include a Design and Technology project for which we need your help!  We have planned to ‘up-cycle’ some items such as picture frames, jewellery boxes, </w:t>
      </w:r>
      <w:r w:rsidR="00B1009A" w:rsidRPr="00B1009A">
        <w:rPr>
          <w:rFonts w:ascii="Comic Sans MS" w:hAnsi="Comic Sans MS"/>
          <w:sz w:val="26"/>
          <w:szCs w:val="26"/>
        </w:rPr>
        <w:t>lamps etc. I</w:t>
      </w:r>
      <w:r w:rsidRPr="00B1009A">
        <w:rPr>
          <w:rFonts w:ascii="Comic Sans MS" w:hAnsi="Comic Sans MS"/>
          <w:sz w:val="26"/>
          <w:szCs w:val="26"/>
        </w:rPr>
        <w:t>f you have any unwanted items, please could you let us know, we would</w:t>
      </w:r>
      <w:r w:rsidR="00B1009A" w:rsidRPr="00B1009A">
        <w:rPr>
          <w:rFonts w:ascii="Comic Sans MS" w:hAnsi="Comic Sans MS"/>
          <w:sz w:val="26"/>
          <w:szCs w:val="26"/>
        </w:rPr>
        <w:t xml:space="preserve"> like</w:t>
      </w:r>
      <w:r w:rsidRPr="00B1009A">
        <w:rPr>
          <w:rFonts w:ascii="Comic Sans MS" w:hAnsi="Comic Sans MS"/>
          <w:sz w:val="26"/>
          <w:szCs w:val="26"/>
        </w:rPr>
        <w:t xml:space="preserve"> to share these finished products with you at the end of term, details to follow.</w:t>
      </w:r>
    </w:p>
    <w:p w:rsidR="00E82987" w:rsidRPr="00B1009A" w:rsidRDefault="00E82987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311C1D" w:rsidRPr="00B1009A" w:rsidRDefault="00311C1D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The children will be set weekly homework on a</w:t>
      </w:r>
      <w:r w:rsidR="0011365D">
        <w:rPr>
          <w:rFonts w:ascii="Comic Sans MS" w:hAnsi="Comic Sans MS"/>
          <w:sz w:val="26"/>
          <w:szCs w:val="26"/>
        </w:rPr>
        <w:t xml:space="preserve"> Thurs</w:t>
      </w:r>
      <w:r w:rsidR="00E82987" w:rsidRPr="00B1009A">
        <w:rPr>
          <w:rFonts w:ascii="Comic Sans MS" w:hAnsi="Comic Sans MS"/>
          <w:sz w:val="26"/>
          <w:szCs w:val="26"/>
        </w:rPr>
        <w:t>day to be returned by the Wednesday of the following week, alongside this they will need to practise times tables</w:t>
      </w:r>
      <w:r w:rsidR="00B1009A" w:rsidRPr="00B1009A">
        <w:rPr>
          <w:rFonts w:ascii="Comic Sans MS" w:hAnsi="Comic Sans MS"/>
          <w:sz w:val="26"/>
          <w:szCs w:val="26"/>
        </w:rPr>
        <w:t>,</w:t>
      </w:r>
      <w:r w:rsidR="00E82987" w:rsidRPr="00B1009A">
        <w:rPr>
          <w:rFonts w:ascii="Comic Sans MS" w:hAnsi="Comic Sans MS"/>
          <w:sz w:val="26"/>
          <w:szCs w:val="26"/>
        </w:rPr>
        <w:t xml:space="preserve"> read daily, </w:t>
      </w:r>
      <w:r w:rsidR="00B1009A" w:rsidRPr="00B1009A">
        <w:rPr>
          <w:rFonts w:ascii="Comic Sans MS" w:hAnsi="Comic Sans MS"/>
          <w:sz w:val="26"/>
          <w:szCs w:val="26"/>
        </w:rPr>
        <w:t xml:space="preserve">and share a book </w:t>
      </w:r>
      <w:r w:rsidR="00E82987" w:rsidRPr="00B1009A">
        <w:rPr>
          <w:rFonts w:ascii="Comic Sans MS" w:hAnsi="Comic Sans MS"/>
          <w:sz w:val="26"/>
          <w:szCs w:val="26"/>
        </w:rPr>
        <w:t>at least once a week with an adult.</w:t>
      </w:r>
      <w:r w:rsidRPr="00B1009A">
        <w:rPr>
          <w:rFonts w:ascii="Comic Sans MS" w:hAnsi="Comic Sans MS"/>
          <w:sz w:val="26"/>
          <w:szCs w:val="26"/>
        </w:rPr>
        <w:t xml:space="preserve"> </w:t>
      </w:r>
    </w:p>
    <w:p w:rsidR="00B1009A" w:rsidRPr="00B1009A" w:rsidRDefault="00B1009A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B1009A" w:rsidRDefault="00B1009A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If you have any questions or queries please do not hesitate to come and talk to us.</w:t>
      </w:r>
    </w:p>
    <w:p w:rsidR="00487FC7" w:rsidRPr="00B1009A" w:rsidRDefault="00487FC7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1365D" w:rsidRDefault="00B1009A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Many Thanks</w:t>
      </w:r>
    </w:p>
    <w:p w:rsidR="00B1009A" w:rsidRPr="00B1009A" w:rsidRDefault="00967366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Mrs Hillier, Mrs Blundell, Mrs Byng</w:t>
      </w:r>
    </w:p>
    <w:sectPr w:rsidR="00B1009A" w:rsidRPr="00B1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3"/>
    <w:rsid w:val="0011365D"/>
    <w:rsid w:val="002760AA"/>
    <w:rsid w:val="00311C1D"/>
    <w:rsid w:val="00487FC7"/>
    <w:rsid w:val="006E7AB3"/>
    <w:rsid w:val="00967366"/>
    <w:rsid w:val="00A07C24"/>
    <w:rsid w:val="00B03B0D"/>
    <w:rsid w:val="00B1009A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281"/>
  <w15:chartTrackingRefBased/>
  <w15:docId w15:val="{D8B95F80-0916-4B77-AF44-EB65FB7B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0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E7FF-700F-4AFA-91DF-E1D38A12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Katie Hillier</cp:lastModifiedBy>
  <cp:revision>3</cp:revision>
  <cp:lastPrinted>2018-09-11T08:36:00Z</cp:lastPrinted>
  <dcterms:created xsi:type="dcterms:W3CDTF">2018-09-06T15:57:00Z</dcterms:created>
  <dcterms:modified xsi:type="dcterms:W3CDTF">2018-09-11T12:25:00Z</dcterms:modified>
</cp:coreProperties>
</file>